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297" w:rsidRDefault="001C5824" w:rsidP="00DE6306">
      <w:pPr>
        <w:pStyle w:val="NormalWeb"/>
        <w:jc w:val="center"/>
        <w:rPr>
          <w:b/>
        </w:rPr>
      </w:pPr>
      <w:r>
        <w:rPr>
          <w:b/>
        </w:rPr>
        <w:t>L'</w:t>
      </w:r>
      <w:r w:rsidR="00DE6306" w:rsidRPr="005720C4">
        <w:rPr>
          <w:b/>
        </w:rPr>
        <w:t xml:space="preserve">IMPACT </w:t>
      </w:r>
      <w:r w:rsidR="00607297" w:rsidRPr="005720C4">
        <w:rPr>
          <w:b/>
        </w:rPr>
        <w:t>ENERGETIQUE ET ENVIRONNEMENTALE</w:t>
      </w:r>
      <w:r>
        <w:rPr>
          <w:b/>
        </w:rPr>
        <w:t xml:space="preserve"> DU CONFINEMENT</w:t>
      </w:r>
    </w:p>
    <w:p w:rsidR="005D7820" w:rsidRDefault="009B0AE6" w:rsidP="00DE6306">
      <w:pPr>
        <w:pStyle w:val="NormalWeb"/>
        <w:jc w:val="center"/>
        <w:rPr>
          <w:b/>
        </w:rPr>
      </w:pPr>
      <w:r>
        <w:rPr>
          <w:b/>
        </w:rPr>
        <w:t>Dr.</w:t>
      </w:r>
      <w:r w:rsidR="005D7820">
        <w:rPr>
          <w:b/>
        </w:rPr>
        <w:t>Abdelkrim TIFRIT</w:t>
      </w:r>
    </w:p>
    <w:p w:rsidR="005D7820" w:rsidRPr="005720C4" w:rsidRDefault="005D7820" w:rsidP="00DE6306">
      <w:pPr>
        <w:pStyle w:val="NormalWeb"/>
        <w:jc w:val="center"/>
        <w:rPr>
          <w:b/>
        </w:rPr>
      </w:pPr>
      <w:r>
        <w:rPr>
          <w:b/>
        </w:rPr>
        <w:t xml:space="preserve">Ecole national Polytechnique d'Oran- </w:t>
      </w:r>
      <w:r w:rsidR="0015343D">
        <w:rPr>
          <w:b/>
        </w:rPr>
        <w:t>Algérie</w:t>
      </w:r>
    </w:p>
    <w:p w:rsidR="00DE6306" w:rsidRPr="005720C4" w:rsidRDefault="00DE6306" w:rsidP="000D527F">
      <w:pPr>
        <w:pStyle w:val="NormalWeb"/>
        <w:rPr>
          <w:b/>
        </w:rPr>
      </w:pPr>
    </w:p>
    <w:p w:rsidR="00DE6306" w:rsidRPr="005720C4" w:rsidRDefault="000D527F" w:rsidP="000D527F">
      <w:pPr>
        <w:pStyle w:val="NormalWeb"/>
        <w:rPr>
          <w:b/>
        </w:rPr>
      </w:pPr>
      <w:r w:rsidRPr="005720C4">
        <w:rPr>
          <w:b/>
        </w:rPr>
        <w:t xml:space="preserve">RÉSUMÉ </w:t>
      </w:r>
    </w:p>
    <w:p w:rsidR="00DE6306" w:rsidRPr="005720C4" w:rsidRDefault="00DE6306" w:rsidP="00DE6306">
      <w:pPr>
        <w:pStyle w:val="NormalWeb"/>
        <w:rPr>
          <w:b/>
        </w:rPr>
      </w:pPr>
      <w:r w:rsidRPr="005720C4">
        <w:rPr>
          <w:b/>
        </w:rPr>
        <w:t xml:space="preserve">Le corona virus est une </w:t>
      </w:r>
      <w:r w:rsidR="007D2E90" w:rsidRPr="005720C4">
        <w:rPr>
          <w:b/>
        </w:rPr>
        <w:t>pandémie</w:t>
      </w:r>
      <w:r w:rsidRPr="005720C4">
        <w:rPr>
          <w:b/>
        </w:rPr>
        <w:t xml:space="preserve"> qui a fait des </w:t>
      </w:r>
      <w:r w:rsidR="007D2E90" w:rsidRPr="005720C4">
        <w:rPr>
          <w:b/>
        </w:rPr>
        <w:t>dégâts</w:t>
      </w:r>
      <w:r w:rsidRPr="005720C4">
        <w:rPr>
          <w:b/>
        </w:rPr>
        <w:t xml:space="preserve"> </w:t>
      </w:r>
      <w:r w:rsidR="007D2E90" w:rsidRPr="005720C4">
        <w:rPr>
          <w:b/>
        </w:rPr>
        <w:t>énormes</w:t>
      </w:r>
      <w:r w:rsidRPr="005720C4">
        <w:rPr>
          <w:b/>
        </w:rPr>
        <w:t xml:space="preserve"> tel que industriels/santé une crise </w:t>
      </w:r>
      <w:r w:rsidR="0015343D" w:rsidRPr="005720C4">
        <w:rPr>
          <w:b/>
        </w:rPr>
        <w:t>économique</w:t>
      </w:r>
      <w:r w:rsidRPr="005720C4">
        <w:rPr>
          <w:b/>
        </w:rPr>
        <w:t xml:space="preserve"> mondiale mais malgré ca l'environnement aura sa part de gains envers cette pandémie, pour cela l'activité humaine doit forcement se voir changer.</w:t>
      </w:r>
    </w:p>
    <w:p w:rsidR="00DE6306" w:rsidRPr="005720C4" w:rsidRDefault="007D2E90" w:rsidP="00DE6306">
      <w:pPr>
        <w:pStyle w:val="NormalWeb"/>
        <w:rPr>
          <w:b/>
        </w:rPr>
      </w:pPr>
      <w:r w:rsidRPr="005720C4">
        <w:rPr>
          <w:b/>
        </w:rPr>
        <w:t>D</w:t>
      </w:r>
      <w:r w:rsidR="00DE6306" w:rsidRPr="005720C4">
        <w:rPr>
          <w:b/>
        </w:rPr>
        <w:t xml:space="preserve">ans ce travail nous allons faire une proposition de changement des </w:t>
      </w:r>
      <w:r w:rsidRPr="005720C4">
        <w:rPr>
          <w:b/>
        </w:rPr>
        <w:t>déplacements</w:t>
      </w:r>
      <w:r w:rsidR="00DE6306" w:rsidRPr="005720C4">
        <w:rPr>
          <w:b/>
        </w:rPr>
        <w:t xml:space="preserve"> des personnes sur la base des </w:t>
      </w:r>
      <w:r w:rsidR="0015343D" w:rsidRPr="005720C4">
        <w:rPr>
          <w:b/>
        </w:rPr>
        <w:t>résultats</w:t>
      </w:r>
      <w:r w:rsidR="00DE6306" w:rsidRPr="005720C4">
        <w:rPr>
          <w:b/>
        </w:rPr>
        <w:t xml:space="preserve"> de </w:t>
      </w:r>
      <w:r w:rsidRPr="005720C4">
        <w:rPr>
          <w:b/>
        </w:rPr>
        <w:t>confinement</w:t>
      </w:r>
      <w:r w:rsidR="00DE6306" w:rsidRPr="005720C4">
        <w:rPr>
          <w:b/>
        </w:rPr>
        <w:t xml:space="preserve"> appliqué dans divers pays dans le monde.</w:t>
      </w:r>
    </w:p>
    <w:p w:rsidR="00DE6306" w:rsidRPr="005720C4" w:rsidRDefault="007D2E90" w:rsidP="00DE6306">
      <w:pPr>
        <w:pStyle w:val="NormalWeb"/>
        <w:rPr>
          <w:b/>
        </w:rPr>
      </w:pPr>
      <w:r w:rsidRPr="005720C4">
        <w:rPr>
          <w:b/>
        </w:rPr>
        <w:t>La</w:t>
      </w:r>
      <w:r w:rsidR="00DE6306" w:rsidRPr="005720C4">
        <w:rPr>
          <w:b/>
        </w:rPr>
        <w:t xml:space="preserve"> </w:t>
      </w:r>
      <w:r w:rsidR="0015343D" w:rsidRPr="005720C4">
        <w:rPr>
          <w:b/>
        </w:rPr>
        <w:t>méthodologie</w:t>
      </w:r>
      <w:r w:rsidR="00DE6306" w:rsidRPr="005720C4">
        <w:rPr>
          <w:b/>
        </w:rPr>
        <w:t xml:space="preserve"> utilise dans notre travail est l'analyse des observations satellitaires de la pollution par pays et dans quelque point critique sur </w:t>
      </w:r>
      <w:r w:rsidRPr="005720C4">
        <w:rPr>
          <w:b/>
        </w:rPr>
        <w:t xml:space="preserve">la couche d'ozone </w:t>
      </w:r>
      <w:r w:rsidR="00DE6306" w:rsidRPr="005720C4">
        <w:rPr>
          <w:b/>
        </w:rPr>
        <w:t>terrestre.</w:t>
      </w:r>
    </w:p>
    <w:p w:rsidR="00DE6306" w:rsidRPr="005720C4" w:rsidRDefault="00DE6306" w:rsidP="00DE6306">
      <w:pPr>
        <w:pStyle w:val="NormalWeb"/>
        <w:rPr>
          <w:b/>
        </w:rPr>
      </w:pPr>
      <w:r w:rsidRPr="005720C4">
        <w:rPr>
          <w:b/>
        </w:rPr>
        <w:t xml:space="preserve">Au moment du </w:t>
      </w:r>
      <w:r w:rsidR="007D2E90" w:rsidRPr="005720C4">
        <w:rPr>
          <w:b/>
        </w:rPr>
        <w:t>confinement</w:t>
      </w:r>
      <w:r w:rsidRPr="005720C4">
        <w:rPr>
          <w:b/>
        </w:rPr>
        <w:t xml:space="preserve"> la pollution par gaz CO2 a diminué et la qualité de l'air est devenu meilleure.</w:t>
      </w:r>
    </w:p>
    <w:p w:rsidR="00DE6306" w:rsidRPr="005720C4" w:rsidRDefault="007D2E90" w:rsidP="00DE6306">
      <w:pPr>
        <w:pStyle w:val="NormalWeb"/>
        <w:rPr>
          <w:b/>
        </w:rPr>
      </w:pPr>
      <w:r w:rsidRPr="005720C4">
        <w:rPr>
          <w:b/>
        </w:rPr>
        <w:t>L</w:t>
      </w:r>
      <w:r w:rsidR="00DE6306" w:rsidRPr="005720C4">
        <w:rPr>
          <w:b/>
        </w:rPr>
        <w:t xml:space="preserve">a </w:t>
      </w:r>
      <w:r w:rsidR="00A17B88" w:rsidRPr="005720C4">
        <w:rPr>
          <w:b/>
        </w:rPr>
        <w:t xml:space="preserve">consommation </w:t>
      </w:r>
      <w:r w:rsidR="0015343D" w:rsidRPr="005720C4">
        <w:rPr>
          <w:b/>
        </w:rPr>
        <w:t>énergétique</w:t>
      </w:r>
      <w:r w:rsidR="00A17B88" w:rsidRPr="005720C4">
        <w:rPr>
          <w:b/>
        </w:rPr>
        <w:t xml:space="preserve"> importante </w:t>
      </w:r>
      <w:r w:rsidR="00DE6306" w:rsidRPr="005720C4">
        <w:rPr>
          <w:b/>
        </w:rPr>
        <w:t>augmenté par utilisation excessive domestique implique une</w:t>
      </w:r>
      <w:r w:rsidR="00A17B88" w:rsidRPr="005720C4">
        <w:rPr>
          <w:b/>
        </w:rPr>
        <w:t xml:space="preserve"> pollution lumineuse aussi pour l'</w:t>
      </w:r>
      <w:r w:rsidR="0015343D" w:rsidRPr="005720C4">
        <w:rPr>
          <w:b/>
        </w:rPr>
        <w:t>éclairage</w:t>
      </w:r>
      <w:r w:rsidR="00A17B88" w:rsidRPr="005720C4">
        <w:rPr>
          <w:b/>
        </w:rPr>
        <w:t xml:space="preserve"> public</w:t>
      </w:r>
      <w:r w:rsidR="00DE6306" w:rsidRPr="005720C4">
        <w:rPr>
          <w:b/>
        </w:rPr>
        <w:t>.</w:t>
      </w:r>
    </w:p>
    <w:p w:rsidR="00DE6306" w:rsidRPr="005720C4" w:rsidRDefault="007D2E90" w:rsidP="00DE6306">
      <w:pPr>
        <w:pStyle w:val="NormalWeb"/>
        <w:rPr>
          <w:b/>
        </w:rPr>
      </w:pPr>
      <w:r w:rsidRPr="005720C4">
        <w:rPr>
          <w:b/>
        </w:rPr>
        <w:t xml:space="preserve">Le travail recommande une pause de </w:t>
      </w:r>
      <w:r w:rsidR="00A17B88" w:rsidRPr="005720C4">
        <w:rPr>
          <w:b/>
        </w:rPr>
        <w:t>"</w:t>
      </w:r>
      <w:r w:rsidRPr="005720C4">
        <w:rPr>
          <w:b/>
        </w:rPr>
        <w:t>une semaine par trois mois</w:t>
      </w:r>
      <w:r w:rsidR="00A17B88" w:rsidRPr="005720C4">
        <w:rPr>
          <w:b/>
        </w:rPr>
        <w:t>"</w:t>
      </w:r>
      <w:r w:rsidRPr="005720C4">
        <w:rPr>
          <w:b/>
        </w:rPr>
        <w:t xml:space="preserve"> de confinement dans les maisons toute en préparant les sources d'</w:t>
      </w:r>
      <w:r w:rsidR="0015343D" w:rsidRPr="005720C4">
        <w:rPr>
          <w:b/>
        </w:rPr>
        <w:t>énergie</w:t>
      </w:r>
      <w:r w:rsidRPr="005720C4">
        <w:rPr>
          <w:b/>
        </w:rPr>
        <w:t xml:space="preserve"> a supporter la demande en énergie électrique et cela afin de guérir la couche d'ozone et rendre a la terre son comportement environnemental normal afin de bénéficier de toute changement climatique selon nos calcul météorologique utilises dans divers domaines.</w:t>
      </w:r>
    </w:p>
    <w:p w:rsidR="007D2E90" w:rsidRPr="005720C4" w:rsidRDefault="000D527F" w:rsidP="000D527F">
      <w:pPr>
        <w:pStyle w:val="NormalWeb"/>
        <w:rPr>
          <w:b/>
        </w:rPr>
      </w:pPr>
      <w:r w:rsidRPr="005720C4">
        <w:rPr>
          <w:b/>
        </w:rPr>
        <w:t xml:space="preserve">MOTS CLÉS </w:t>
      </w:r>
    </w:p>
    <w:p w:rsidR="000D527F" w:rsidRPr="005720C4" w:rsidRDefault="000D527F" w:rsidP="000D527F">
      <w:pPr>
        <w:pStyle w:val="NormalWeb"/>
        <w:rPr>
          <w:b/>
        </w:rPr>
      </w:pPr>
      <w:r w:rsidRPr="005720C4">
        <w:rPr>
          <w:b/>
        </w:rPr>
        <w:t xml:space="preserve"> </w:t>
      </w:r>
      <w:r w:rsidR="007D2E90" w:rsidRPr="005720C4">
        <w:rPr>
          <w:b/>
        </w:rPr>
        <w:t>COVID19</w:t>
      </w:r>
      <w:r w:rsidRPr="005720C4">
        <w:rPr>
          <w:b/>
        </w:rPr>
        <w:t xml:space="preserve">, </w:t>
      </w:r>
      <w:r w:rsidR="007D2E90" w:rsidRPr="005720C4">
        <w:rPr>
          <w:b/>
        </w:rPr>
        <w:t>Confinement</w:t>
      </w:r>
      <w:r w:rsidRPr="005720C4">
        <w:rPr>
          <w:b/>
        </w:rPr>
        <w:t>,</w:t>
      </w:r>
      <w:r w:rsidR="007D2E90" w:rsidRPr="005720C4">
        <w:rPr>
          <w:b/>
        </w:rPr>
        <w:t xml:space="preserve"> la couche d'ozone, </w:t>
      </w:r>
      <w:r w:rsidR="0015343D" w:rsidRPr="005720C4">
        <w:rPr>
          <w:b/>
        </w:rPr>
        <w:t>énergie</w:t>
      </w:r>
      <w:r w:rsidR="007D2E90" w:rsidRPr="005720C4">
        <w:rPr>
          <w:b/>
        </w:rPr>
        <w:t xml:space="preserve"> </w:t>
      </w:r>
      <w:r w:rsidR="0015343D" w:rsidRPr="005720C4">
        <w:rPr>
          <w:b/>
        </w:rPr>
        <w:t>électrique</w:t>
      </w:r>
      <w:r w:rsidR="007D2E90" w:rsidRPr="005720C4">
        <w:rPr>
          <w:b/>
        </w:rPr>
        <w:t xml:space="preserve">, </w:t>
      </w:r>
      <w:r w:rsidR="0015343D" w:rsidRPr="005720C4">
        <w:rPr>
          <w:b/>
        </w:rPr>
        <w:t>timing</w:t>
      </w:r>
    </w:p>
    <w:p w:rsidR="00DE6306" w:rsidRPr="005720C4" w:rsidRDefault="00DE630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0C4">
        <w:rPr>
          <w:rFonts w:ascii="Times New Roman" w:hAnsi="Times New Roman" w:cs="Times New Roman"/>
          <w:b/>
        </w:rPr>
        <w:br w:type="page"/>
      </w:r>
    </w:p>
    <w:p w:rsidR="003866B5" w:rsidRPr="005720C4" w:rsidRDefault="00211DD8" w:rsidP="003866B5">
      <w:pPr>
        <w:pStyle w:val="NormalWeb"/>
        <w:rPr>
          <w:b/>
        </w:rPr>
      </w:pPr>
      <w:r w:rsidRPr="005720C4">
        <w:rPr>
          <w:b/>
        </w:rPr>
        <w:lastRenderedPageBreak/>
        <w:t>INTRODUCTION</w:t>
      </w:r>
    </w:p>
    <w:p w:rsidR="003866B5" w:rsidRPr="005720C4" w:rsidRDefault="003866B5" w:rsidP="00211DD8">
      <w:pPr>
        <w:pStyle w:val="NormalWeb"/>
        <w:jc w:val="both"/>
      </w:pPr>
      <w:r w:rsidRPr="005720C4">
        <w:t xml:space="preserve">Le </w:t>
      </w:r>
      <w:r w:rsidR="008364F7" w:rsidRPr="005720C4">
        <w:t>Covi19</w:t>
      </w:r>
      <w:r w:rsidRPr="005720C4">
        <w:t xml:space="preserve"> est une </w:t>
      </w:r>
      <w:r w:rsidR="0015343D" w:rsidRPr="005720C4">
        <w:t>pandémie</w:t>
      </w:r>
      <w:r w:rsidRPr="005720C4">
        <w:t xml:space="preserve"> qui a fait des </w:t>
      </w:r>
      <w:r w:rsidR="0015343D" w:rsidRPr="005720C4">
        <w:t>dégâts</w:t>
      </w:r>
      <w:r w:rsidRPr="005720C4">
        <w:t xml:space="preserve"> </w:t>
      </w:r>
      <w:r w:rsidR="0015343D" w:rsidRPr="005720C4">
        <w:t>énormes</w:t>
      </w:r>
      <w:r w:rsidRPr="005720C4">
        <w:t xml:space="preserve"> tel que industriels/santé une crise </w:t>
      </w:r>
      <w:r w:rsidR="0015343D" w:rsidRPr="005720C4">
        <w:t>économique</w:t>
      </w:r>
      <w:r w:rsidRPr="005720C4">
        <w:t xml:space="preserve"> mondiale </w:t>
      </w:r>
      <w:r w:rsidR="008364F7" w:rsidRPr="005720C4">
        <w:t xml:space="preserve">, des comportements du jamais passé , des </w:t>
      </w:r>
      <w:r w:rsidR="0015343D" w:rsidRPr="005720C4">
        <w:t>décisions</w:t>
      </w:r>
      <w:r w:rsidR="008364F7" w:rsidRPr="005720C4">
        <w:t xml:space="preserve"> </w:t>
      </w:r>
      <w:r w:rsidR="0015343D" w:rsidRPr="005720C4">
        <w:t>internationaux</w:t>
      </w:r>
      <w:r w:rsidR="008364F7" w:rsidRPr="005720C4">
        <w:t xml:space="preserve"> par l'OMS </w:t>
      </w:r>
      <w:r w:rsidRPr="005720C4">
        <w:t>mais malgré ca l'environnement aura sa part de gains envers cette pandémie.</w:t>
      </w:r>
    </w:p>
    <w:p w:rsidR="008364F7" w:rsidRPr="005720C4" w:rsidRDefault="008364F7" w:rsidP="00211DD8">
      <w:pPr>
        <w:pStyle w:val="NormalWeb"/>
        <w:jc w:val="both"/>
      </w:pPr>
      <w:r w:rsidRPr="005720C4">
        <w:t xml:space="preserve">Nous nous </w:t>
      </w:r>
      <w:r w:rsidR="0015343D" w:rsidRPr="005720C4">
        <w:t>intéressons</w:t>
      </w:r>
      <w:r w:rsidRPr="005720C4">
        <w:t xml:space="preserve"> dans notre travail sur le comportement du confinement dans les maisons d'ou la personne a connu un nouveau mode de vie avec l'utilisation excessive de certain </w:t>
      </w:r>
      <w:r w:rsidR="0015343D" w:rsidRPr="005720C4">
        <w:t>paramètre</w:t>
      </w:r>
      <w:r w:rsidRPr="005720C4">
        <w:t xml:space="preserve"> de son environnement domestique.</w:t>
      </w:r>
    </w:p>
    <w:p w:rsidR="008364F7" w:rsidRPr="005720C4" w:rsidRDefault="008364F7" w:rsidP="00211DD8">
      <w:pPr>
        <w:pStyle w:val="NormalWeb"/>
        <w:spacing w:before="240"/>
        <w:jc w:val="both"/>
      </w:pPr>
      <w:r w:rsidRPr="005720C4">
        <w:t xml:space="preserve">le </w:t>
      </w:r>
      <w:r w:rsidR="0015343D" w:rsidRPr="005720C4">
        <w:t>déplacement</w:t>
      </w:r>
      <w:r w:rsidRPr="005720C4">
        <w:t xml:space="preserve"> par </w:t>
      </w:r>
      <w:r w:rsidR="0015343D" w:rsidRPr="005720C4">
        <w:t>véhicule</w:t>
      </w:r>
      <w:r w:rsidRPr="005720C4">
        <w:t xml:space="preserve"> est presque interdit sauf pour le personnel de santé qui </w:t>
      </w:r>
      <w:r w:rsidR="0015343D" w:rsidRPr="005720C4">
        <w:t>représente</w:t>
      </w:r>
      <w:r w:rsidRPr="005720C4">
        <w:t xml:space="preserve"> d'environ 60 millions en 2006 (1) soit environ une pollution de habituel de 1% dans le monde entier pour ce type de </w:t>
      </w:r>
      <w:r w:rsidR="0015343D" w:rsidRPr="005720C4">
        <w:t>déplacement</w:t>
      </w:r>
      <w:r w:rsidRPr="005720C4">
        <w:t>.</w:t>
      </w:r>
    </w:p>
    <w:p w:rsidR="009E7A1D" w:rsidRPr="005720C4" w:rsidRDefault="008364F7" w:rsidP="00211DD8">
      <w:pPr>
        <w:pStyle w:val="NormalWeb"/>
        <w:spacing w:before="240"/>
        <w:jc w:val="both"/>
      </w:pPr>
      <w:r w:rsidRPr="005720C4">
        <w:t xml:space="preserve">le confinement dans les maisons a </w:t>
      </w:r>
      <w:r w:rsidR="0015343D" w:rsidRPr="005720C4">
        <w:t>générer</w:t>
      </w:r>
      <w:r w:rsidRPr="005720C4">
        <w:t xml:space="preserve"> des </w:t>
      </w:r>
      <w:r w:rsidR="00607297" w:rsidRPr="005720C4">
        <w:t>coupures</w:t>
      </w:r>
      <w:r w:rsidRPr="005720C4">
        <w:t xml:space="preserve"> </w:t>
      </w:r>
      <w:r w:rsidR="0015343D" w:rsidRPr="005720C4">
        <w:t>électrique</w:t>
      </w:r>
      <w:r w:rsidRPr="005720C4">
        <w:t xml:space="preserve"> par forte demande</w:t>
      </w:r>
      <w:r w:rsidR="00607297" w:rsidRPr="005720C4">
        <w:t xml:space="preserve"> en </w:t>
      </w:r>
      <w:r w:rsidR="0015343D" w:rsidRPr="005720C4">
        <w:t>électricité</w:t>
      </w:r>
      <w:r w:rsidR="00607297" w:rsidRPr="005720C4">
        <w:t xml:space="preserve"> en basse tension, ou un </w:t>
      </w:r>
      <w:r w:rsidR="0015343D" w:rsidRPr="005720C4">
        <w:t>éclairage</w:t>
      </w:r>
      <w:r w:rsidR="00607297" w:rsidRPr="005720C4">
        <w:t xml:space="preserve"> public allumé automatiquement consommé dans des villes sans circulation automobiles</w:t>
      </w:r>
      <w:r w:rsidR="007015D3" w:rsidRPr="005720C4">
        <w:t xml:space="preserve"> (a)</w:t>
      </w:r>
      <w:r w:rsidR="009E7A1D" w:rsidRPr="005720C4">
        <w:t>.</w:t>
      </w:r>
    </w:p>
    <w:p w:rsidR="00A17B88" w:rsidRPr="005720C4" w:rsidRDefault="00CD4E32" w:rsidP="00211DD8">
      <w:pPr>
        <w:pStyle w:val="NormalWeb"/>
        <w:spacing w:before="240"/>
        <w:jc w:val="both"/>
      </w:pPr>
      <w:r w:rsidRPr="005720C4">
        <w:t xml:space="preserve">une </w:t>
      </w:r>
      <w:r w:rsidR="0015343D" w:rsidRPr="005720C4">
        <w:t>synthèse</w:t>
      </w:r>
      <w:r w:rsidRPr="005720C4">
        <w:t xml:space="preserve"> de la consommation de l'</w:t>
      </w:r>
      <w:r w:rsidR="0015343D" w:rsidRPr="005720C4">
        <w:t>énergie</w:t>
      </w:r>
      <w:r w:rsidRPr="005720C4">
        <w:t xml:space="preserve"> </w:t>
      </w:r>
      <w:r w:rsidR="0015343D" w:rsidRPr="005720C4">
        <w:t>électrique</w:t>
      </w:r>
      <w:r w:rsidRPr="005720C4">
        <w:t xml:space="preserve"> en </w:t>
      </w:r>
      <w:r w:rsidR="0015343D" w:rsidRPr="005720C4">
        <w:t>France</w:t>
      </w:r>
      <w:r w:rsidRPr="005720C4">
        <w:t xml:space="preserve"> po</w:t>
      </w:r>
      <w:r w:rsidR="000059F7" w:rsidRPr="005720C4">
        <w:t xml:space="preserve">ur les deux années 2019 et 2020 toute en </w:t>
      </w:r>
      <w:r w:rsidR="0015343D" w:rsidRPr="005720C4">
        <w:t>prenant</w:t>
      </w:r>
      <w:r w:rsidR="000059F7" w:rsidRPr="005720C4">
        <w:t xml:space="preserve"> la </w:t>
      </w:r>
      <w:r w:rsidR="0015343D" w:rsidRPr="005720C4">
        <w:t>période</w:t>
      </w:r>
      <w:r w:rsidR="000059F7" w:rsidRPr="005720C4">
        <w:t xml:space="preserve"> du confinement dans ce pays c 'est a dire du 17 mars au 11 mai 2020 et on a comparé les courbes et les valeurs avec la </w:t>
      </w:r>
      <w:r w:rsidR="0015343D" w:rsidRPr="005720C4">
        <w:t>même</w:t>
      </w:r>
      <w:r w:rsidR="000059F7" w:rsidRPr="005720C4">
        <w:t xml:space="preserve"> </w:t>
      </w:r>
      <w:r w:rsidR="0015343D" w:rsidRPr="005720C4">
        <w:t>période</w:t>
      </w:r>
      <w:r w:rsidR="000059F7" w:rsidRPr="005720C4">
        <w:t xml:space="preserve"> en 2019.</w:t>
      </w:r>
    </w:p>
    <w:p w:rsidR="00A17B88" w:rsidRPr="005720C4" w:rsidRDefault="00A17B88" w:rsidP="00211DD8">
      <w:pPr>
        <w:pStyle w:val="NormalWeb"/>
        <w:spacing w:before="240"/>
        <w:jc w:val="both"/>
      </w:pPr>
      <w:r w:rsidRPr="005720C4">
        <w:t>idem pour la qualité de l'</w:t>
      </w:r>
      <w:r w:rsidR="0015343D" w:rsidRPr="005720C4">
        <w:t>énergie</w:t>
      </w:r>
      <w:r w:rsidRPr="005720C4">
        <w:t xml:space="preserve"> et la pollution </w:t>
      </w:r>
      <w:r w:rsidR="0015343D" w:rsidRPr="005720C4">
        <w:t>atmosphérique</w:t>
      </w:r>
      <w:r w:rsidRPr="005720C4">
        <w:t xml:space="preserve"> ainsi que la couche d'ozone dans ces </w:t>
      </w:r>
      <w:r w:rsidR="0015343D" w:rsidRPr="005720C4">
        <w:t>périodes</w:t>
      </w:r>
      <w:r w:rsidRPr="005720C4">
        <w:t xml:space="preserve"> de l'année.</w:t>
      </w:r>
    </w:p>
    <w:p w:rsidR="00A17B88" w:rsidRPr="005720C4" w:rsidRDefault="00A17B88" w:rsidP="00211DD8">
      <w:pPr>
        <w:pStyle w:val="NormalWeb"/>
        <w:spacing w:before="240"/>
        <w:jc w:val="both"/>
      </w:pPr>
      <w:r w:rsidRPr="005720C4">
        <w:t>Mais pourquoi ces mesures et quel relation!!!</w:t>
      </w:r>
    </w:p>
    <w:p w:rsidR="005720C4" w:rsidRPr="005720C4" w:rsidRDefault="005720C4" w:rsidP="008364F7">
      <w:pPr>
        <w:pStyle w:val="NormalWeb"/>
        <w:spacing w:before="240"/>
      </w:pPr>
    </w:p>
    <w:p w:rsidR="00A17B88" w:rsidRPr="005720C4" w:rsidRDefault="00A17B88">
      <w:pPr>
        <w:rPr>
          <w:rFonts w:ascii="Times New Roman" w:eastAsia="Times New Roman" w:hAnsi="Times New Roman" w:cs="Times New Roman"/>
          <w:sz w:val="24"/>
          <w:szCs w:val="24"/>
        </w:rPr>
      </w:pPr>
      <w:r w:rsidRPr="005720C4">
        <w:rPr>
          <w:rFonts w:ascii="Times New Roman" w:hAnsi="Times New Roman" w:cs="Times New Roman"/>
        </w:rPr>
        <w:br w:type="page"/>
      </w:r>
    </w:p>
    <w:p w:rsidR="000059F7" w:rsidRPr="00145EA8" w:rsidRDefault="00211DD8" w:rsidP="008364F7">
      <w:pPr>
        <w:pStyle w:val="NormalWeb"/>
        <w:spacing w:before="240"/>
        <w:rPr>
          <w:b/>
        </w:rPr>
      </w:pPr>
      <w:r w:rsidRPr="00145EA8">
        <w:rPr>
          <w:b/>
        </w:rPr>
        <w:lastRenderedPageBreak/>
        <w:t>METHODOLOGIE ET SYNTHESE:</w:t>
      </w:r>
    </w:p>
    <w:p w:rsidR="005720C4" w:rsidRPr="005720C4" w:rsidRDefault="005720C4" w:rsidP="00211DD8">
      <w:pPr>
        <w:pStyle w:val="NormalWeb"/>
        <w:jc w:val="both"/>
      </w:pPr>
      <w:r w:rsidRPr="005720C4">
        <w:t xml:space="preserve">la personne humaine a des habitudes dans les jours normaux de la semaine qui l'oblige a </w:t>
      </w:r>
      <w:r w:rsidR="0015343D" w:rsidRPr="005720C4">
        <w:t>consommée</w:t>
      </w:r>
      <w:r w:rsidRPr="005720C4">
        <w:t xml:space="preserve"> de l'</w:t>
      </w:r>
      <w:r w:rsidR="0015343D" w:rsidRPr="005720C4">
        <w:t>énergie</w:t>
      </w:r>
      <w:r w:rsidRPr="005720C4">
        <w:t xml:space="preserve"> et a agresse la couche d'ozone pour son confort habituel.</w:t>
      </w:r>
    </w:p>
    <w:p w:rsidR="005720C4" w:rsidRPr="005720C4" w:rsidRDefault="005720C4" w:rsidP="00211DD8">
      <w:pPr>
        <w:pStyle w:val="NormalWeb"/>
        <w:jc w:val="both"/>
      </w:pPr>
      <w:r w:rsidRPr="005720C4">
        <w:t xml:space="preserve">la pandémie a limiter le confort humain et les </w:t>
      </w:r>
      <w:r w:rsidR="0015343D" w:rsidRPr="005720C4">
        <w:t>paramètres</w:t>
      </w:r>
      <w:r w:rsidRPr="005720C4">
        <w:t xml:space="preserve"> </w:t>
      </w:r>
      <w:r w:rsidR="0015343D" w:rsidRPr="005720C4">
        <w:t>variantes</w:t>
      </w:r>
      <w:r w:rsidRPr="005720C4">
        <w:t xml:space="preserve"> dans cette situation ont forcement change voir plus statique et </w:t>
      </w:r>
      <w:r w:rsidR="0015343D" w:rsidRPr="005720C4">
        <w:t>moins</w:t>
      </w:r>
      <w:r w:rsidRPr="005720C4">
        <w:t xml:space="preserve"> dynamique.</w:t>
      </w:r>
    </w:p>
    <w:p w:rsidR="005720C4" w:rsidRPr="005720C4" w:rsidRDefault="005720C4" w:rsidP="00211DD8">
      <w:pPr>
        <w:pStyle w:val="NormalWeb"/>
        <w:jc w:val="both"/>
      </w:pPr>
      <w:r w:rsidRPr="005720C4">
        <w:t xml:space="preserve">on peut dire que l'homme est presque immobiliser dans sa chambre a la maison pour le but de s'isoler, sa voiture dans son garage jamais démarrer une </w:t>
      </w:r>
      <w:r w:rsidR="0015343D" w:rsidRPr="005720C4">
        <w:t>télévision</w:t>
      </w:r>
      <w:r w:rsidRPr="005720C4">
        <w:t xml:space="preserve"> allumé a plusieurs heures dans la journée. 3 temps a ne pas rompre dans la journée c'est les heures </w:t>
      </w:r>
    </w:p>
    <w:p w:rsidR="005720C4" w:rsidRPr="005720C4" w:rsidRDefault="005720C4" w:rsidP="00211DD8">
      <w:pPr>
        <w:pStyle w:val="NormalWeb"/>
        <w:jc w:val="both"/>
      </w:pPr>
      <w:r w:rsidRPr="005720C4">
        <w:t xml:space="preserve">9h-12h30 -19h30 ( les heures petit </w:t>
      </w:r>
      <w:r w:rsidR="0015343D" w:rsidRPr="005720C4">
        <w:t>déjeuner</w:t>
      </w:r>
      <w:r w:rsidRPr="005720C4">
        <w:t>-</w:t>
      </w:r>
      <w:r w:rsidR="0015343D" w:rsidRPr="005720C4">
        <w:t>déjeuner</w:t>
      </w:r>
      <w:r w:rsidRPr="005720C4">
        <w:t xml:space="preserve">-diner) </w:t>
      </w:r>
    </w:p>
    <w:p w:rsidR="005720C4" w:rsidRPr="005720C4" w:rsidRDefault="005720C4" w:rsidP="00211DD8">
      <w:pPr>
        <w:pStyle w:val="NormalWeb"/>
        <w:jc w:val="both"/>
      </w:pPr>
      <w:r w:rsidRPr="005720C4">
        <w:t xml:space="preserve">avec une consommation au pic pour leurs </w:t>
      </w:r>
      <w:r w:rsidR="0015343D" w:rsidRPr="005720C4">
        <w:t>cuisinière</w:t>
      </w:r>
      <w:r w:rsidRPr="005720C4">
        <w:t xml:space="preserve"> </w:t>
      </w:r>
      <w:r w:rsidR="0015343D" w:rsidRPr="005720C4">
        <w:t>électrique</w:t>
      </w:r>
      <w:r w:rsidRPr="005720C4">
        <w:t xml:space="preserve"> et un </w:t>
      </w:r>
      <w:r w:rsidR="0015343D" w:rsidRPr="005720C4">
        <w:t>réfrigérateur</w:t>
      </w:r>
      <w:r w:rsidRPr="005720C4">
        <w:t xml:space="preserve"> qui s'ouvre et se ferme plusieurs fois dans ce temps de la journée.</w:t>
      </w:r>
    </w:p>
    <w:p w:rsidR="008364F7" w:rsidRPr="005720C4" w:rsidRDefault="000059F7" w:rsidP="00211DD8">
      <w:pPr>
        <w:pStyle w:val="NormalWeb"/>
        <w:spacing w:before="240"/>
        <w:jc w:val="both"/>
      </w:pPr>
      <w:r w:rsidRPr="005720C4">
        <w:t xml:space="preserve">On a pris le 17 dix septième jour des mois de Mars - Avril et le 7 mai pour les années 2019 et 2020 ( </w:t>
      </w:r>
      <w:r w:rsidR="0015343D" w:rsidRPr="005720C4">
        <w:t>période</w:t>
      </w:r>
      <w:r w:rsidRPr="005720C4">
        <w:t xml:space="preserve"> de confinement en </w:t>
      </w:r>
      <w:r w:rsidR="0015343D" w:rsidRPr="005720C4">
        <w:t>France</w:t>
      </w:r>
      <w:r w:rsidRPr="005720C4">
        <w:t>)</w:t>
      </w:r>
      <w:r w:rsidR="00607297" w:rsidRPr="005720C4">
        <w:t xml:space="preserve"> </w:t>
      </w:r>
    </w:p>
    <w:p w:rsidR="000059F7" w:rsidRPr="00145EA8" w:rsidRDefault="000059F7" w:rsidP="008364F7">
      <w:pPr>
        <w:pStyle w:val="NormalWeb"/>
        <w:spacing w:before="240"/>
        <w:rPr>
          <w:b/>
        </w:rPr>
      </w:pPr>
      <w:r w:rsidRPr="00145EA8">
        <w:rPr>
          <w:b/>
        </w:rPr>
        <w:t>Aperçu:</w:t>
      </w:r>
    </w:p>
    <w:p w:rsidR="000059F7" w:rsidRPr="005720C4" w:rsidRDefault="000059F7" w:rsidP="00EC2056">
      <w:pPr>
        <w:pStyle w:val="NormalWeb"/>
        <w:spacing w:before="240"/>
        <w:jc w:val="center"/>
      </w:pPr>
      <w:r w:rsidRPr="005720C4">
        <w:rPr>
          <w:noProof/>
        </w:rPr>
        <w:drawing>
          <wp:inline distT="0" distB="0" distL="0" distR="0">
            <wp:extent cx="3826075" cy="2160000"/>
            <wp:effectExtent l="19050" t="0" r="2975" b="0"/>
            <wp:docPr id="11" name="Image 11" descr="C:\Users\admin\Desktop\OZONE VARIATION\electricite france\17 mars au 7 mai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OZONE VARIATION\electricite france\17 mars au 7 mai 20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C4" w:rsidRPr="005720C4" w:rsidRDefault="005720C4" w:rsidP="005720C4">
      <w:pPr>
        <w:pStyle w:val="NormalWeb"/>
        <w:jc w:val="center"/>
      </w:pPr>
      <w:r>
        <w:t xml:space="preserve">figure </w:t>
      </w:r>
      <w:r w:rsidR="00434B5B">
        <w:t xml:space="preserve">1.1 </w:t>
      </w:r>
      <w:r w:rsidRPr="005720C4">
        <w:t xml:space="preserve">la consommation </w:t>
      </w:r>
      <w:r w:rsidR="0015343D" w:rsidRPr="005720C4">
        <w:t>électrique</w:t>
      </w:r>
      <w:r w:rsidRPr="005720C4">
        <w:t xml:space="preserve"> dans </w:t>
      </w:r>
      <w:r w:rsidR="0015343D">
        <w:t xml:space="preserve">une </w:t>
      </w:r>
      <w:r w:rsidR="0015343D" w:rsidRPr="005720C4">
        <w:t>periode</w:t>
      </w:r>
      <w:r w:rsidRPr="005720C4">
        <w:t xml:space="preserve"> de confinement en </w:t>
      </w:r>
      <w:r w:rsidR="0015343D" w:rsidRPr="005720C4">
        <w:t>France</w:t>
      </w:r>
      <w:r w:rsidRPr="005720C4">
        <w:t xml:space="preserve"> en 2020</w:t>
      </w:r>
      <w:r w:rsidR="00434B5B">
        <w:t xml:space="preserve"> </w:t>
      </w:r>
      <w:hyperlink r:id="rId7" w:history="1">
        <w:r w:rsidRPr="005720C4">
          <w:rPr>
            <w:rStyle w:val="Lienhypertexte"/>
          </w:rPr>
          <w:t>https://www.rte-france.com/fr/eco2mix/eco2mix-consommation</w:t>
        </w:r>
      </w:hyperlink>
    </w:p>
    <w:p w:rsidR="000059F7" w:rsidRPr="005720C4" w:rsidRDefault="000059F7" w:rsidP="00EC2056">
      <w:pPr>
        <w:pStyle w:val="NormalWeb"/>
        <w:spacing w:before="240"/>
        <w:jc w:val="center"/>
      </w:pPr>
      <w:r w:rsidRPr="005720C4">
        <w:rPr>
          <w:noProof/>
        </w:rPr>
        <w:lastRenderedPageBreak/>
        <w:drawing>
          <wp:inline distT="0" distB="0" distL="0" distR="0">
            <wp:extent cx="3826074" cy="2160000"/>
            <wp:effectExtent l="19050" t="0" r="2976" b="0"/>
            <wp:docPr id="12" name="Image 12" descr="C:\Users\admin\Desktop\OZONE VARIATION\electricite france\17 mars au 7 mai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OZONE VARIATION\electricite france\17 mars au 7 mai 20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F7" w:rsidRPr="005720C4" w:rsidRDefault="00434B5B" w:rsidP="005720C4">
      <w:pPr>
        <w:pStyle w:val="NormalWeb"/>
        <w:spacing w:before="240"/>
        <w:jc w:val="center"/>
      </w:pPr>
      <w:r>
        <w:t xml:space="preserve">figure 1.2 </w:t>
      </w:r>
      <w:r w:rsidR="000059F7" w:rsidRPr="005720C4">
        <w:t xml:space="preserve">la consommation </w:t>
      </w:r>
      <w:r w:rsidR="0015343D" w:rsidRPr="005720C4">
        <w:t>électrique</w:t>
      </w:r>
      <w:r w:rsidR="000059F7" w:rsidRPr="005720C4">
        <w:t xml:space="preserve"> dans </w:t>
      </w:r>
      <w:r w:rsidR="0015343D" w:rsidRPr="005720C4">
        <w:t>une une periode</w:t>
      </w:r>
      <w:r w:rsidR="000059F7" w:rsidRPr="005720C4">
        <w:t xml:space="preserve"> </w:t>
      </w:r>
      <w:r w:rsidR="00576607">
        <w:t xml:space="preserve">sans </w:t>
      </w:r>
      <w:r w:rsidR="000059F7" w:rsidRPr="005720C4">
        <w:t xml:space="preserve">confinement en </w:t>
      </w:r>
      <w:r w:rsidR="0015343D" w:rsidRPr="005720C4">
        <w:t>France</w:t>
      </w:r>
      <w:r w:rsidR="000059F7" w:rsidRPr="005720C4">
        <w:t xml:space="preserve"> en 2</w:t>
      </w:r>
      <w:r>
        <w:t>0</w:t>
      </w:r>
      <w:r w:rsidR="005720C4" w:rsidRPr="005720C4">
        <w:t>19</w:t>
      </w:r>
      <w:r>
        <w:t xml:space="preserve"> </w:t>
      </w:r>
      <w:hyperlink r:id="rId9" w:history="1">
        <w:r w:rsidRPr="00434B5B">
          <w:rPr>
            <w:rStyle w:val="Lienhypertexte"/>
          </w:rPr>
          <w:t>https://www.rte-france.com/fr/eco2mix/eco2mix-consommation</w:t>
        </w:r>
      </w:hyperlink>
    </w:p>
    <w:p w:rsidR="00145EA8" w:rsidRDefault="00145EA8" w:rsidP="00211DD8">
      <w:pPr>
        <w:pStyle w:val="NormalWeb"/>
        <w:jc w:val="both"/>
      </w:pPr>
      <w:r>
        <w:t>les valeurs de la consommation varie en fonction de la disponibilité de la personne dans leur foyers habituel (maison- usine-</w:t>
      </w:r>
      <w:r w:rsidR="0015343D">
        <w:t>hôpital</w:t>
      </w:r>
      <w:r>
        <w:t xml:space="preserve">) on parle alors de </w:t>
      </w:r>
      <w:r w:rsidRPr="00145EA8">
        <w:rPr>
          <w:b/>
        </w:rPr>
        <w:t xml:space="preserve">l'immobilisation </w:t>
      </w:r>
      <w:r w:rsidR="0015343D" w:rsidRPr="00145EA8">
        <w:rPr>
          <w:b/>
        </w:rPr>
        <w:t>énergétique</w:t>
      </w:r>
      <w:r w:rsidRPr="00145EA8">
        <w:rPr>
          <w:b/>
        </w:rPr>
        <w:t xml:space="preserve"> (c'est le non dynamisme de l'</w:t>
      </w:r>
      <w:r w:rsidR="0015343D" w:rsidRPr="00145EA8">
        <w:rPr>
          <w:b/>
        </w:rPr>
        <w:t>être</w:t>
      </w:r>
      <w:r w:rsidRPr="00145EA8">
        <w:rPr>
          <w:b/>
        </w:rPr>
        <w:t xml:space="preserve"> humain toute en consommant de l'</w:t>
      </w:r>
      <w:r w:rsidR="0015343D" w:rsidRPr="00145EA8">
        <w:rPr>
          <w:b/>
        </w:rPr>
        <w:t>énergie</w:t>
      </w:r>
      <w:r w:rsidRPr="00145EA8">
        <w:rPr>
          <w:b/>
        </w:rPr>
        <w:t xml:space="preserve"> </w:t>
      </w:r>
      <w:r w:rsidR="0015343D" w:rsidRPr="00145EA8">
        <w:rPr>
          <w:b/>
        </w:rPr>
        <w:t>électrique</w:t>
      </w:r>
      <w:r w:rsidRPr="00145EA8">
        <w:rPr>
          <w:b/>
        </w:rPr>
        <w:t>).</w:t>
      </w:r>
    </w:p>
    <w:p w:rsidR="00145EA8" w:rsidRDefault="00145EA8" w:rsidP="00211DD8">
      <w:pPr>
        <w:pStyle w:val="NormalWeb"/>
        <w:jc w:val="both"/>
      </w:pPr>
      <w:r>
        <w:t>cette consommation on va l'</w:t>
      </w:r>
      <w:r w:rsidR="0015343D">
        <w:t>échantillonné</w:t>
      </w:r>
      <w:r>
        <w:t xml:space="preserve"> suivant des semaines afin de rendre notre synthese bien réel dans le temps.</w:t>
      </w:r>
    </w:p>
    <w:p w:rsidR="00145EA8" w:rsidRPr="00AD74F0" w:rsidRDefault="00145EA8" w:rsidP="00211DD8">
      <w:pPr>
        <w:pStyle w:val="NormalWeb"/>
        <w:jc w:val="both"/>
        <w:rPr>
          <w:b/>
        </w:rPr>
      </w:pPr>
      <w:r w:rsidRPr="00AD74F0">
        <w:rPr>
          <w:b/>
        </w:rPr>
        <w:t>on remarque :</w:t>
      </w:r>
    </w:p>
    <w:p w:rsidR="00145EA8" w:rsidRDefault="00AD74F0" w:rsidP="00211DD8">
      <w:pPr>
        <w:pStyle w:val="NormalWeb"/>
        <w:jc w:val="both"/>
      </w:pPr>
      <w:r>
        <w:t>en 2019</w:t>
      </w:r>
      <w:r w:rsidR="00145EA8">
        <w:t>:</w:t>
      </w:r>
    </w:p>
    <w:p w:rsidR="00145EA8" w:rsidRDefault="00AD74F0" w:rsidP="00211DD8">
      <w:pPr>
        <w:pStyle w:val="NormalWeb"/>
        <w:jc w:val="both"/>
      </w:pPr>
      <w:r>
        <w:t xml:space="preserve">la consommation </w:t>
      </w:r>
      <w:r w:rsidR="0015343D">
        <w:t>énergétique</w:t>
      </w:r>
      <w:r>
        <w:t xml:space="preserve"> est stable dans le temps pour tous les semaines du mois et </w:t>
      </w:r>
      <w:r w:rsidR="00576607">
        <w:t>le</w:t>
      </w:r>
      <w:r>
        <w:t xml:space="preserve"> </w:t>
      </w:r>
      <w:r w:rsidR="00576607">
        <w:t>minimum</w:t>
      </w:r>
      <w:r>
        <w:t xml:space="preserve"> est de 41011 MW par jour de semaine sans enregistrer une insuffisance de production.</w:t>
      </w:r>
    </w:p>
    <w:p w:rsidR="00AD74F0" w:rsidRDefault="00AD74F0" w:rsidP="00211DD8">
      <w:pPr>
        <w:pStyle w:val="NormalWeb"/>
        <w:jc w:val="both"/>
      </w:pPr>
      <w:r>
        <w:t xml:space="preserve">la consommation </w:t>
      </w:r>
      <w:r w:rsidR="0015343D">
        <w:t>journalière</w:t>
      </w:r>
      <w:r>
        <w:t xml:space="preserve"> dans cette année varie entre </w:t>
      </w:r>
      <w:r w:rsidR="00576607">
        <w:t>35000 MW ET 70000 MW une moyenne d'environ 52500MW/J.</w:t>
      </w:r>
    </w:p>
    <w:p w:rsidR="00AD74F0" w:rsidRDefault="00AD74F0" w:rsidP="00211DD8">
      <w:pPr>
        <w:pStyle w:val="NormalWeb"/>
        <w:jc w:val="both"/>
      </w:pPr>
      <w:r>
        <w:t xml:space="preserve">les </w:t>
      </w:r>
      <w:r w:rsidR="0015343D">
        <w:t>émissions</w:t>
      </w:r>
      <w:r>
        <w:t xml:space="preserve"> CO2 sont de l'ordre</w:t>
      </w:r>
      <w:r w:rsidR="00576607">
        <w:t xml:space="preserve"> moyen</w:t>
      </w:r>
      <w:r w:rsidR="00E54761">
        <w:t xml:space="preserve"> </w:t>
      </w:r>
      <w:r>
        <w:t xml:space="preserve">de </w:t>
      </w:r>
      <w:r w:rsidR="00576607">
        <w:t>27</w:t>
      </w:r>
      <w:r>
        <w:t>g/</w:t>
      </w:r>
      <w:r w:rsidR="0015343D">
        <w:t>kWh</w:t>
      </w:r>
      <w:r>
        <w:t xml:space="preserve"> dans cette </w:t>
      </w:r>
      <w:r w:rsidR="0015343D">
        <w:t>une une periode</w:t>
      </w:r>
      <w:r w:rsidR="00E54761">
        <w:t xml:space="preserve"> de l'année</w:t>
      </w:r>
      <w:r>
        <w:t>.</w:t>
      </w:r>
    </w:p>
    <w:p w:rsidR="00AD74F0" w:rsidRDefault="00AD74F0" w:rsidP="00211DD8">
      <w:pPr>
        <w:pStyle w:val="NormalWeb"/>
        <w:jc w:val="both"/>
      </w:pPr>
      <w:r>
        <w:t>en 2020:</w:t>
      </w:r>
    </w:p>
    <w:p w:rsidR="001C4053" w:rsidRDefault="001C4053" w:rsidP="00211DD8">
      <w:pPr>
        <w:pStyle w:val="NormalWeb"/>
        <w:jc w:val="both"/>
      </w:pPr>
      <w:r>
        <w:t xml:space="preserve">une consommation </w:t>
      </w:r>
      <w:r w:rsidR="0015343D">
        <w:t>électrique</w:t>
      </w:r>
      <w:r>
        <w:t xml:space="preserve"> qui change dans sa courbure implique qu'il y a une instabilité </w:t>
      </w:r>
      <w:r w:rsidR="0015343D">
        <w:t>énergétique</w:t>
      </w:r>
      <w:r>
        <w:t xml:space="preserve"> avec un maximal de consommation </w:t>
      </w:r>
      <w:r w:rsidR="0015343D">
        <w:t>journalière</w:t>
      </w:r>
      <w:r>
        <w:t xml:space="preserve"> de 60986MW le 31</w:t>
      </w:r>
      <w:r w:rsidR="00576607">
        <w:t xml:space="preserve"> </w:t>
      </w:r>
      <w:r>
        <w:t xml:space="preserve">mars 2020 cette valeur </w:t>
      </w:r>
      <w:r w:rsidR="0015343D">
        <w:t>descente</w:t>
      </w:r>
      <w:r>
        <w:t xml:space="preserve"> jusqu'aux 3 avril a la moyenne qui est </w:t>
      </w:r>
      <w:r w:rsidR="00E54761">
        <w:t xml:space="preserve">inferieur a </w:t>
      </w:r>
      <w:r w:rsidR="00576607">
        <w:t>45</w:t>
      </w:r>
      <w:r w:rsidR="00E54761">
        <w:t xml:space="preserve">000 MW/jour enregistre au moment de la stabilité du confinement </w:t>
      </w:r>
      <w:r w:rsidR="00576607">
        <w:t xml:space="preserve"> soit environ 40000 MW/Jour.</w:t>
      </w:r>
    </w:p>
    <w:p w:rsidR="00576607" w:rsidRDefault="00576607" w:rsidP="00211DD8">
      <w:pPr>
        <w:pStyle w:val="NormalWeb"/>
        <w:jc w:val="both"/>
      </w:pPr>
      <w:r w:rsidRPr="00576607">
        <w:lastRenderedPageBreak/>
        <w:t xml:space="preserve">les </w:t>
      </w:r>
      <w:r w:rsidR="0015343D" w:rsidRPr="00576607">
        <w:t>émissions</w:t>
      </w:r>
      <w:r w:rsidRPr="00576607">
        <w:t xml:space="preserve"> CO2 sont de l'ordre moyen de </w:t>
      </w:r>
      <w:r>
        <w:t>13</w:t>
      </w:r>
      <w:r w:rsidRPr="00576607">
        <w:t>g/</w:t>
      </w:r>
      <w:r w:rsidR="0015343D" w:rsidRPr="00576607">
        <w:t>kWh</w:t>
      </w:r>
      <w:r w:rsidRPr="00576607">
        <w:t xml:space="preserve"> dans cette </w:t>
      </w:r>
      <w:r w:rsidR="0015343D" w:rsidRPr="00576607">
        <w:t>période</w:t>
      </w:r>
      <w:r w:rsidRPr="00576607">
        <w:t xml:space="preserve"> de l'année.</w:t>
      </w:r>
    </w:p>
    <w:p w:rsidR="00576607" w:rsidRDefault="0015343D" w:rsidP="00211DD8">
      <w:pPr>
        <w:pStyle w:val="NormalWeb"/>
        <w:jc w:val="both"/>
      </w:pPr>
      <w:r>
        <w:t>prenant</w:t>
      </w:r>
      <w:r w:rsidR="00576607">
        <w:t xml:space="preserve"> maintenant le cas jour par jour des deux années 2019 et 2020:</w:t>
      </w:r>
    </w:p>
    <w:p w:rsidR="00576607" w:rsidRDefault="00576607" w:rsidP="004C58E1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21464" cy="2160000"/>
            <wp:effectExtent l="19050" t="0" r="7586" b="0"/>
            <wp:docPr id="18" name="Image 18" descr="C:\Users\admin\Desktop\OZONE VARIATION\electricite france\1 mai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OZONE VARIATION\electricite france\1 mai 20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07" w:rsidRPr="00576607" w:rsidRDefault="00576607" w:rsidP="00576607">
      <w:pPr>
        <w:pStyle w:val="NormalWeb"/>
      </w:pPr>
      <w:r w:rsidRPr="00576607">
        <w:t>figure 1.</w:t>
      </w:r>
      <w:r>
        <w:t>3</w:t>
      </w:r>
      <w:r w:rsidRPr="00576607">
        <w:t xml:space="preserve"> la consommation </w:t>
      </w:r>
      <w:r w:rsidR="0015343D" w:rsidRPr="00576607">
        <w:t>électrique</w:t>
      </w:r>
      <w:r w:rsidRPr="00576607">
        <w:t xml:space="preserve"> dans </w:t>
      </w:r>
      <w:r>
        <w:t>une journée du 1 mai</w:t>
      </w:r>
      <w:r w:rsidRPr="00576607">
        <w:t xml:space="preserve"> </w:t>
      </w:r>
      <w:r>
        <w:t>sans</w:t>
      </w:r>
      <w:r w:rsidR="004C58E1">
        <w:t xml:space="preserve"> </w:t>
      </w:r>
      <w:r>
        <w:t xml:space="preserve"> </w:t>
      </w:r>
      <w:r w:rsidRPr="00576607">
        <w:t xml:space="preserve">confinement en </w:t>
      </w:r>
      <w:r w:rsidR="0015343D" w:rsidRPr="00576607">
        <w:t>France</w:t>
      </w:r>
      <w:r w:rsidRPr="00576607">
        <w:t xml:space="preserve"> en 2019 </w:t>
      </w:r>
      <w:hyperlink r:id="rId11" w:history="1">
        <w:r w:rsidRPr="00576607">
          <w:rPr>
            <w:rStyle w:val="Lienhypertexte"/>
          </w:rPr>
          <w:t>https://www.rte-france.com/fr/eco2mix/eco2mix-consommation</w:t>
        </w:r>
      </w:hyperlink>
    </w:p>
    <w:p w:rsidR="00576607" w:rsidRPr="00576607" w:rsidRDefault="00576607" w:rsidP="004C58E1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21464" cy="2160000"/>
            <wp:effectExtent l="19050" t="0" r="7586" b="0"/>
            <wp:docPr id="19" name="Image 19" descr="C:\Users\admin\Desktop\OZONE VARIATION\electricite france\1 mai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OZONE VARIATION\electricite france\1 mai 202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07" w:rsidRPr="00576607" w:rsidRDefault="00576607" w:rsidP="00576607">
      <w:pPr>
        <w:pStyle w:val="NormalWeb"/>
      </w:pPr>
      <w:r w:rsidRPr="00576607">
        <w:t>figure 1.</w:t>
      </w:r>
      <w:r w:rsidR="004C58E1">
        <w:t>4</w:t>
      </w:r>
      <w:r w:rsidRPr="00576607">
        <w:t xml:space="preserve"> la consommation </w:t>
      </w:r>
      <w:r w:rsidR="0015343D" w:rsidRPr="00576607">
        <w:t>électrique</w:t>
      </w:r>
      <w:r w:rsidRPr="00576607">
        <w:t xml:space="preserve"> dans une journée du 1 mai de confinement en </w:t>
      </w:r>
      <w:r w:rsidR="0015343D" w:rsidRPr="00576607">
        <w:t>France</w:t>
      </w:r>
      <w:r w:rsidRPr="00576607">
        <w:t xml:space="preserve"> en 20</w:t>
      </w:r>
      <w:r w:rsidR="00EB42AB">
        <w:t>20</w:t>
      </w:r>
      <w:r w:rsidRPr="00576607">
        <w:t xml:space="preserve"> </w:t>
      </w:r>
      <w:hyperlink r:id="rId13" w:history="1">
        <w:r w:rsidRPr="00576607">
          <w:rPr>
            <w:rStyle w:val="Lienhypertexte"/>
          </w:rPr>
          <w:t>https://www.rte-france.com/fr/eco2mix/eco2mix-consommation</w:t>
        </w:r>
      </w:hyperlink>
    </w:p>
    <w:p w:rsidR="00EB42AB" w:rsidRDefault="004C58E1" w:rsidP="00211DD8">
      <w:pPr>
        <w:pStyle w:val="NormalWeb"/>
        <w:jc w:val="both"/>
      </w:pPr>
      <w:r>
        <w:t xml:space="preserve">- la valeur de la consommation en 2020 </w:t>
      </w:r>
      <w:r w:rsidR="006A09D7" w:rsidRPr="006A09D7">
        <w:t xml:space="preserve">relevé au maximum </w:t>
      </w:r>
      <w:r>
        <w:t xml:space="preserve">a diminué a environ </w:t>
      </w:r>
      <w:r w:rsidR="006A09D7">
        <w:t xml:space="preserve">5000MW le 01 mai et les </w:t>
      </w:r>
      <w:r w:rsidR="0015343D">
        <w:t>émissions</w:t>
      </w:r>
      <w:r w:rsidR="006A09D7">
        <w:t xml:space="preserve"> CO2 </w:t>
      </w:r>
      <w:r>
        <w:t>aussi de 19 g/</w:t>
      </w:r>
      <w:r w:rsidR="0015343D">
        <w:t>kWh</w:t>
      </w:r>
      <w:r w:rsidR="00EB42AB">
        <w:t>.</w:t>
      </w:r>
    </w:p>
    <w:p w:rsidR="006A09D7" w:rsidRDefault="006A09D7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EB42AB" w:rsidRDefault="00EB42AB" w:rsidP="003866B5">
      <w:pPr>
        <w:pStyle w:val="NormalWeb"/>
      </w:pPr>
      <w:r>
        <w:lastRenderedPageBreak/>
        <w:t>on prend le cas du 17 avril 2019 et 2020:</w:t>
      </w:r>
    </w:p>
    <w:p w:rsidR="00EB42AB" w:rsidRDefault="00EB42AB" w:rsidP="00EB42AB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21464" cy="2160000"/>
            <wp:effectExtent l="19050" t="0" r="7586" b="0"/>
            <wp:docPr id="20" name="Image 20" descr="C:\Users\admin\Desktop\OZONE VARIATION\electricite france\17avril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OZONE VARIATION\electricite france\17avril20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AB" w:rsidRPr="00EB42AB" w:rsidRDefault="00EB42AB" w:rsidP="00EB42AB">
      <w:pPr>
        <w:pStyle w:val="NormalWeb"/>
      </w:pPr>
      <w:r w:rsidRPr="00EB42AB">
        <w:t>figure 1.</w:t>
      </w:r>
      <w:r>
        <w:t>5</w:t>
      </w:r>
      <w:r w:rsidRPr="00EB42AB">
        <w:t xml:space="preserve"> la consommation </w:t>
      </w:r>
      <w:r w:rsidR="0015343D" w:rsidRPr="00EB42AB">
        <w:t>électrique</w:t>
      </w:r>
      <w:r w:rsidRPr="00EB42AB">
        <w:t xml:space="preserve"> dans une journée du 1</w:t>
      </w:r>
      <w:r>
        <w:t>7 avril</w:t>
      </w:r>
      <w:r w:rsidRPr="00EB42AB">
        <w:t xml:space="preserve"> sans  confinement en </w:t>
      </w:r>
      <w:r w:rsidR="0015343D" w:rsidRPr="00EB42AB">
        <w:t>France</w:t>
      </w:r>
      <w:r w:rsidRPr="00EB42AB">
        <w:t xml:space="preserve"> en 2019 </w:t>
      </w:r>
      <w:hyperlink r:id="rId15" w:history="1">
        <w:r w:rsidRPr="00EB42AB">
          <w:rPr>
            <w:rStyle w:val="Lienhypertexte"/>
          </w:rPr>
          <w:t>https://www.rte-france.com/fr/eco2mix/eco2mix-consommation</w:t>
        </w:r>
      </w:hyperlink>
    </w:p>
    <w:p w:rsidR="00EB42AB" w:rsidRDefault="00EB42AB" w:rsidP="00EB42AB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21464" cy="2160000"/>
            <wp:effectExtent l="19050" t="0" r="7586" b="0"/>
            <wp:docPr id="21" name="Image 21" descr="C:\Users\admin\Desktop\OZONE VARIATION\electricite france\17avril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OZONE VARIATION\electricite france\17avril202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53" w:rsidRDefault="00EB42AB" w:rsidP="00EB42AB">
      <w:pPr>
        <w:pStyle w:val="NormalWeb"/>
        <w:jc w:val="center"/>
      </w:pPr>
      <w:r w:rsidRPr="00EB42AB">
        <w:t>figure 1.</w:t>
      </w:r>
      <w:r w:rsidR="001726B0">
        <w:t>6</w:t>
      </w:r>
      <w:r w:rsidRPr="00EB42AB">
        <w:t xml:space="preserve"> la consommation </w:t>
      </w:r>
      <w:r w:rsidR="0015343D" w:rsidRPr="00EB42AB">
        <w:t>électrique</w:t>
      </w:r>
      <w:r w:rsidRPr="00EB42AB">
        <w:t xml:space="preserve"> dans une journée du 1</w:t>
      </w:r>
      <w:r>
        <w:t xml:space="preserve">7avril </w:t>
      </w:r>
      <w:r w:rsidRPr="00EB42AB">
        <w:t xml:space="preserve"> de confinement en </w:t>
      </w:r>
      <w:r w:rsidR="0015343D" w:rsidRPr="00EB42AB">
        <w:t>France</w:t>
      </w:r>
      <w:r w:rsidRPr="00EB42AB">
        <w:t xml:space="preserve"> en 20</w:t>
      </w:r>
      <w:r>
        <w:t>20</w:t>
      </w:r>
      <w:r w:rsidRPr="00EB42AB">
        <w:t xml:space="preserve"> </w:t>
      </w:r>
      <w:hyperlink r:id="rId17" w:history="1">
        <w:r w:rsidRPr="00EB42AB">
          <w:rPr>
            <w:rStyle w:val="Lienhypertexte"/>
          </w:rPr>
          <w:t>https://www.rte-france.com/fr/eco2mix/eco2mix-consommation</w:t>
        </w:r>
      </w:hyperlink>
    </w:p>
    <w:p w:rsidR="00A5098E" w:rsidRDefault="00A5098E" w:rsidP="00211DD8">
      <w:pPr>
        <w:pStyle w:val="NormalWeb"/>
        <w:jc w:val="both"/>
      </w:pPr>
      <w:r>
        <w:t xml:space="preserve">la valeur de la consommation </w:t>
      </w:r>
      <w:r w:rsidR="0015343D">
        <w:t>électrique</w:t>
      </w:r>
      <w:r>
        <w:t xml:space="preserve"> national </w:t>
      </w:r>
      <w:r w:rsidR="006A09D7">
        <w:t xml:space="preserve">relevé au maximum </w:t>
      </w:r>
      <w:r>
        <w:t xml:space="preserve">diminue ce jour pour atteindre un </w:t>
      </w:r>
      <w:r w:rsidR="0015343D">
        <w:t>écart</w:t>
      </w:r>
      <w:r>
        <w:t xml:space="preserve"> </w:t>
      </w:r>
      <w:r w:rsidR="0015343D">
        <w:t>égal</w:t>
      </w:r>
      <w:r>
        <w:t xml:space="preserve"> a </w:t>
      </w:r>
      <w:r w:rsidR="006A09D7">
        <w:t xml:space="preserve">13000MW/J et une diminution des </w:t>
      </w:r>
      <w:r w:rsidR="0015343D">
        <w:t>émissions</w:t>
      </w:r>
      <w:r w:rsidR="006A09D7">
        <w:t xml:space="preserve"> CO2 de 29g/</w:t>
      </w:r>
      <w:r w:rsidR="0015343D">
        <w:t>kWh</w:t>
      </w:r>
      <w:r w:rsidR="006A09D7">
        <w:t>.</w:t>
      </w:r>
    </w:p>
    <w:p w:rsidR="001726B0" w:rsidRDefault="001726B0" w:rsidP="00211DD8">
      <w:pPr>
        <w:pStyle w:val="NormalWeb"/>
        <w:jc w:val="both"/>
      </w:pPr>
      <w:r>
        <w:t>un dernier cas du 17 mars 2019 et 2020:</w:t>
      </w:r>
    </w:p>
    <w:p w:rsidR="001726B0" w:rsidRDefault="003A7B28" w:rsidP="001726B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3832771" cy="2160000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760" t="4863" r="6002" b="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B0" w:rsidRPr="001726B0" w:rsidRDefault="001726B0" w:rsidP="001726B0">
      <w:pPr>
        <w:pStyle w:val="NormalWeb"/>
        <w:jc w:val="center"/>
      </w:pPr>
      <w:r w:rsidRPr="001726B0">
        <w:t>figure 1.</w:t>
      </w:r>
      <w:r>
        <w:t>7</w:t>
      </w:r>
      <w:r w:rsidRPr="001726B0">
        <w:t xml:space="preserve"> la consommation </w:t>
      </w:r>
      <w:r w:rsidR="0015343D" w:rsidRPr="001726B0">
        <w:t>électrique</w:t>
      </w:r>
      <w:r w:rsidRPr="001726B0">
        <w:t xml:space="preserve"> dans une journée du 17 </w:t>
      </w:r>
      <w:r>
        <w:t>Mars</w:t>
      </w:r>
      <w:r w:rsidRPr="001726B0">
        <w:t xml:space="preserve"> sans  confinement en </w:t>
      </w:r>
      <w:r w:rsidR="0015343D" w:rsidRPr="001726B0">
        <w:t>France</w:t>
      </w:r>
      <w:r w:rsidRPr="001726B0">
        <w:t xml:space="preserve"> en 2019 </w:t>
      </w:r>
      <w:hyperlink r:id="rId19" w:history="1">
        <w:r w:rsidRPr="001726B0">
          <w:rPr>
            <w:rStyle w:val="Lienhypertexte"/>
          </w:rPr>
          <w:t>https://www.rte-france.com/fr/eco2mix/eco2mix-consommation</w:t>
        </w:r>
      </w:hyperlink>
    </w:p>
    <w:p w:rsidR="001726B0" w:rsidRDefault="003A7B28" w:rsidP="001726B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10560" cy="216000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761" t="4559" r="6027" b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B0" w:rsidRPr="001726B0" w:rsidRDefault="001726B0" w:rsidP="001726B0">
      <w:pPr>
        <w:pStyle w:val="NormalWeb"/>
      </w:pPr>
      <w:r w:rsidRPr="001726B0">
        <w:t>figure 1.</w:t>
      </w:r>
      <w:r>
        <w:t>8</w:t>
      </w:r>
      <w:r w:rsidRPr="001726B0">
        <w:t xml:space="preserve"> la consommation </w:t>
      </w:r>
      <w:r w:rsidR="0015343D" w:rsidRPr="001726B0">
        <w:t>électrique</w:t>
      </w:r>
      <w:r w:rsidRPr="001726B0">
        <w:t xml:space="preserve"> dans une journée du 17</w:t>
      </w:r>
      <w:r>
        <w:t xml:space="preserve"> Mars</w:t>
      </w:r>
      <w:r w:rsidRPr="001726B0">
        <w:t xml:space="preserve">  de confinement en </w:t>
      </w:r>
      <w:r w:rsidR="0015343D" w:rsidRPr="001726B0">
        <w:t>France</w:t>
      </w:r>
      <w:r w:rsidRPr="001726B0">
        <w:t xml:space="preserve"> en 2020 </w:t>
      </w:r>
      <w:hyperlink r:id="rId21" w:history="1">
        <w:r w:rsidRPr="001726B0">
          <w:rPr>
            <w:rStyle w:val="Lienhypertexte"/>
          </w:rPr>
          <w:t>https://www.rte-france.com/fr/eco2mix/eco2mix-consommation</w:t>
        </w:r>
      </w:hyperlink>
    </w:p>
    <w:p w:rsidR="00A444AF" w:rsidRDefault="00A444AF" w:rsidP="00211DD8">
      <w:pPr>
        <w:pStyle w:val="NormalWeb"/>
        <w:jc w:val="both"/>
      </w:pPr>
      <w:r>
        <w:t xml:space="preserve">le 17 mars </w:t>
      </w:r>
      <w:r w:rsidR="0015343D">
        <w:t>représente</w:t>
      </w:r>
      <w:r>
        <w:t xml:space="preserve"> le premier jour du confinement en </w:t>
      </w:r>
      <w:r w:rsidR="0015343D">
        <w:t>France</w:t>
      </w:r>
      <w:r>
        <w:t xml:space="preserve"> d'ou on va bien observé le changement horaire des valeurs de consommations et c'est 5000MW qui se voit diminuer mais les </w:t>
      </w:r>
      <w:r w:rsidR="0015343D">
        <w:t>émissions</w:t>
      </w:r>
      <w:r>
        <w:t xml:space="preserve"> CO2 reste grande d'environ 27g/</w:t>
      </w:r>
      <w:r w:rsidR="0015343D">
        <w:t>kWh</w:t>
      </w:r>
      <w:r>
        <w:t xml:space="preserve"> </w:t>
      </w:r>
      <w:r w:rsidR="000511E6">
        <w:t xml:space="preserve">de gain </w:t>
      </w:r>
      <w:r>
        <w:t xml:space="preserve">relevé le jour </w:t>
      </w:r>
      <w:r w:rsidR="0015343D">
        <w:t>même</w:t>
      </w:r>
      <w:r>
        <w:t>.</w:t>
      </w:r>
    </w:p>
    <w:p w:rsidR="00A444AF" w:rsidRDefault="00A444AF" w:rsidP="00A444AF">
      <w:pPr>
        <w:pStyle w:val="NormalWeb"/>
      </w:pPr>
    </w:p>
    <w:p w:rsidR="00A444AF" w:rsidRDefault="00A444AF" w:rsidP="00A444AF">
      <w:pPr>
        <w:pStyle w:val="NormalWeb"/>
      </w:pPr>
    </w:p>
    <w:p w:rsidR="00A444AF" w:rsidRDefault="00A444AF" w:rsidP="00A444AF">
      <w:pPr>
        <w:pStyle w:val="NormalWeb"/>
      </w:pPr>
    </w:p>
    <w:p w:rsidR="00A444AF" w:rsidRPr="00A444AF" w:rsidRDefault="00A444AF" w:rsidP="00211DD8">
      <w:pPr>
        <w:pStyle w:val="NormalWeb"/>
        <w:jc w:val="both"/>
        <w:rPr>
          <w:b/>
        </w:rPr>
      </w:pPr>
      <w:r w:rsidRPr="00A444AF">
        <w:rPr>
          <w:b/>
        </w:rPr>
        <w:lastRenderedPageBreak/>
        <w:t>ANALYSE ET EXPLICATIONS DES RESULTATS:</w:t>
      </w:r>
    </w:p>
    <w:p w:rsidR="001726B0" w:rsidRDefault="00EC2056" w:rsidP="00211DD8">
      <w:pPr>
        <w:pStyle w:val="NormalWeb"/>
        <w:jc w:val="both"/>
      </w:pPr>
      <w:r>
        <w:t>la compréhension des résultats se base</w:t>
      </w:r>
      <w:r w:rsidR="00A444AF">
        <w:t xml:space="preserve"> </w:t>
      </w:r>
      <w:r>
        <w:t xml:space="preserve">sur le concept de la consommation globale de la </w:t>
      </w:r>
      <w:r w:rsidR="0015343D">
        <w:t>France</w:t>
      </w:r>
      <w:r>
        <w:t xml:space="preserve"> prit comme </w:t>
      </w:r>
      <w:r w:rsidR="0015343D">
        <w:t>échantillon</w:t>
      </w:r>
      <w:r>
        <w:t xml:space="preserve"> sur la consommation mondiale </w:t>
      </w:r>
      <w:r w:rsidR="00134B9C">
        <w:t xml:space="preserve">qui demeure environ </w:t>
      </w:r>
      <w:r w:rsidR="00B7046E">
        <w:t>97</w:t>
      </w:r>
      <w:r w:rsidR="00134B9C">
        <w:t>00 TWH (stat IEA 20</w:t>
      </w:r>
      <w:r w:rsidR="00532707">
        <w:t>19</w:t>
      </w:r>
      <w:r w:rsidR="00134B9C">
        <w:t>)</w:t>
      </w:r>
    </w:p>
    <w:p w:rsidR="00B7046E" w:rsidRPr="00145EA8" w:rsidRDefault="00B7046E" w:rsidP="00B7046E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11167" cy="2880000"/>
            <wp:effectExtent l="19050" t="0" r="3833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5676" t="19757" r="17992" b="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707" w:rsidRDefault="00532707" w:rsidP="00532707">
      <w:pPr>
        <w:pStyle w:val="NormalWeb"/>
        <w:jc w:val="center"/>
      </w:pPr>
      <w:r>
        <w:rPr>
          <w:b/>
          <w:u w:val="single"/>
        </w:rPr>
        <w:t xml:space="preserve">figure 2.1 </w:t>
      </w:r>
      <w:r>
        <w:t xml:space="preserve">Statistique mondiale de la consommation </w:t>
      </w:r>
      <w:r w:rsidR="0015343D">
        <w:t>électrique</w:t>
      </w:r>
      <w:r>
        <w:t xml:space="preserve"> par IEA</w:t>
      </w:r>
    </w:p>
    <w:p w:rsidR="00532707" w:rsidRDefault="000511E6" w:rsidP="00211DD8">
      <w:pPr>
        <w:pStyle w:val="NormalWeb"/>
        <w:jc w:val="both"/>
      </w:pPr>
      <w:r>
        <w:t>la</w:t>
      </w:r>
      <w:r w:rsidR="00532707">
        <w:t xml:space="preserve"> consommation </w:t>
      </w:r>
      <w:r>
        <w:t>mondial</w:t>
      </w:r>
      <w:r w:rsidR="00532707">
        <w:t xml:space="preserve"> </w:t>
      </w:r>
      <w:r>
        <w:t xml:space="preserve">est de </w:t>
      </w:r>
      <w:r w:rsidR="00532707">
        <w:t xml:space="preserve">850TWH en mois de janvier 2020 </w:t>
      </w:r>
      <w:r>
        <w:t>soit</w:t>
      </w:r>
      <w:r w:rsidR="00532707">
        <w:t xml:space="preserve"> </w:t>
      </w:r>
      <w:r>
        <w:t>27.5 TWH par jour.</w:t>
      </w:r>
    </w:p>
    <w:p w:rsidR="000511E6" w:rsidRDefault="000511E6" w:rsidP="00211DD8">
      <w:pPr>
        <w:pStyle w:val="NormalWeb"/>
        <w:jc w:val="both"/>
      </w:pPr>
      <w:r>
        <w:t xml:space="preserve">la </w:t>
      </w:r>
      <w:r w:rsidR="0015343D">
        <w:t>France</w:t>
      </w:r>
      <w:r>
        <w:t xml:space="preserve"> dans la </w:t>
      </w:r>
      <w:r w:rsidR="0015343D">
        <w:t>période</w:t>
      </w:r>
      <w:r>
        <w:t xml:space="preserve"> du confinement a fait un </w:t>
      </w:r>
      <w:r w:rsidR="0015343D">
        <w:t>gain</w:t>
      </w:r>
      <w:r>
        <w:t xml:space="preserve"> de 9% </w:t>
      </w:r>
      <w:r w:rsidR="0015343D">
        <w:t>résultat</w:t>
      </w:r>
      <w:r>
        <w:t xml:space="preserve"> de 5000 /55000MWH par jour.</w:t>
      </w:r>
    </w:p>
    <w:p w:rsidR="000511E6" w:rsidRDefault="000511E6" w:rsidP="00211DD8">
      <w:pPr>
        <w:pStyle w:val="NormalWeb"/>
        <w:jc w:val="both"/>
      </w:pPr>
      <w:r>
        <w:t xml:space="preserve">si on applique les 9% de gain pour le monde entier on aura un gain journalier de </w:t>
      </w:r>
    </w:p>
    <w:p w:rsidR="000511E6" w:rsidRDefault="000511E6" w:rsidP="00211DD8">
      <w:pPr>
        <w:pStyle w:val="NormalWeb"/>
        <w:jc w:val="both"/>
      </w:pPr>
      <w:r>
        <w:t xml:space="preserve">2.5TWH et </w:t>
      </w:r>
    </w:p>
    <w:p w:rsidR="000511E6" w:rsidRDefault="000511E6" w:rsidP="00211DD8">
      <w:pPr>
        <w:pStyle w:val="NormalWeb"/>
        <w:jc w:val="both"/>
      </w:pPr>
      <w:r>
        <w:t>supposant une moyenne de confinement de 02 mois pour tous le monde on aura un gain globale mondiale de 145 TWH.</w:t>
      </w:r>
    </w:p>
    <w:p w:rsidR="00F0637A" w:rsidRDefault="000511E6" w:rsidP="00211DD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ET </w:t>
      </w:r>
    </w:p>
    <w:p w:rsidR="003B3D8F" w:rsidRDefault="000511E6" w:rsidP="00211DD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on aura un gain de CO2 non </w:t>
      </w:r>
      <w:r w:rsidR="0015343D">
        <w:t>émise</w:t>
      </w:r>
      <w:r>
        <w:t xml:space="preserve"> </w:t>
      </w:r>
      <w:r w:rsidR="0015343D">
        <w:t>égale</w:t>
      </w:r>
      <w:r>
        <w:t xml:space="preserve"> a </w:t>
      </w:r>
      <w:r w:rsidR="00F0637A">
        <w:t>25 g/</w:t>
      </w:r>
      <w:r w:rsidR="0015343D">
        <w:t>kWh</w:t>
      </w:r>
      <w:r w:rsidR="00F0637A">
        <w:t xml:space="preserve"> *145TWH . </w:t>
      </w:r>
    </w:p>
    <w:p w:rsidR="000511E6" w:rsidRDefault="00F0637A" w:rsidP="00211DD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le </w:t>
      </w:r>
      <w:r w:rsidR="0015343D">
        <w:t>résultat</w:t>
      </w:r>
      <w:r>
        <w:t xml:space="preserve"> des calcul</w:t>
      </w:r>
      <w:r w:rsidR="000C764C">
        <w:t>s</w:t>
      </w:r>
      <w:r>
        <w:t xml:space="preserve"> serait d'environ 3,6 millions de tonnes de CO2 NON EMISES par la consommation </w:t>
      </w:r>
      <w:r w:rsidR="0015343D">
        <w:t>électrique</w:t>
      </w:r>
      <w:r>
        <w:t xml:space="preserve"> en 2 mois de confinement.</w:t>
      </w:r>
    </w:p>
    <w:p w:rsidR="000C764C" w:rsidRDefault="000C764C" w:rsidP="00211DD8">
      <w:pPr>
        <w:pStyle w:val="NormalWeb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19750" cy="2914650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58" t="17172" r="5128" b="1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48" cy="29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4C" w:rsidRDefault="000C764C" w:rsidP="00211DD8">
      <w:pPr>
        <w:pStyle w:val="NormalWeb"/>
        <w:jc w:val="both"/>
        <w:rPr>
          <w:b/>
        </w:rPr>
      </w:pPr>
      <w:r>
        <w:rPr>
          <w:b/>
        </w:rPr>
        <w:t xml:space="preserve">figure 2.2 - statistique IEA des </w:t>
      </w:r>
      <w:r w:rsidR="0015343D">
        <w:rPr>
          <w:b/>
        </w:rPr>
        <w:t>émissions</w:t>
      </w:r>
      <w:r>
        <w:rPr>
          <w:b/>
        </w:rPr>
        <w:t xml:space="preserve"> CO2 </w:t>
      </w:r>
      <w:r w:rsidR="0015343D">
        <w:rPr>
          <w:b/>
        </w:rPr>
        <w:t>émises</w:t>
      </w:r>
      <w:r>
        <w:rPr>
          <w:b/>
        </w:rPr>
        <w:t xml:space="preserve"> par tous type de source </w:t>
      </w:r>
      <w:r w:rsidR="0015343D">
        <w:rPr>
          <w:b/>
        </w:rPr>
        <w:t>énergétique</w:t>
      </w:r>
    </w:p>
    <w:p w:rsidR="000C764C" w:rsidRDefault="000C764C" w:rsidP="00211DD8">
      <w:pPr>
        <w:pStyle w:val="NormalWeb"/>
        <w:jc w:val="both"/>
        <w:rPr>
          <w:b/>
        </w:rPr>
      </w:pPr>
      <w:r>
        <w:rPr>
          <w:b/>
        </w:rPr>
        <w:t xml:space="preserve">on tire des </w:t>
      </w:r>
      <w:r w:rsidR="0015343D">
        <w:rPr>
          <w:b/>
        </w:rPr>
        <w:t>résultats</w:t>
      </w:r>
      <w:r>
        <w:rPr>
          <w:b/>
        </w:rPr>
        <w:t xml:space="preserve"> que </w:t>
      </w:r>
      <w:r w:rsidR="00BC6793">
        <w:rPr>
          <w:b/>
        </w:rPr>
        <w:t>l'</w:t>
      </w:r>
      <w:r w:rsidR="0015343D">
        <w:rPr>
          <w:b/>
        </w:rPr>
        <w:t>électricité</w:t>
      </w:r>
      <w:r w:rsidR="00BC6793">
        <w:rPr>
          <w:b/>
        </w:rPr>
        <w:t xml:space="preserve"> aurait des</w:t>
      </w:r>
      <w:r>
        <w:rPr>
          <w:b/>
        </w:rPr>
        <w:t xml:space="preserve"> </w:t>
      </w:r>
      <w:r w:rsidR="0015343D">
        <w:rPr>
          <w:b/>
        </w:rPr>
        <w:t>émissions</w:t>
      </w:r>
      <w:r>
        <w:rPr>
          <w:b/>
        </w:rPr>
        <w:t xml:space="preserve"> CO2 </w:t>
      </w:r>
      <w:r w:rsidR="00BC6793">
        <w:rPr>
          <w:b/>
        </w:rPr>
        <w:t xml:space="preserve">de 4% sur les </w:t>
      </w:r>
      <w:r w:rsidR="0015343D">
        <w:rPr>
          <w:b/>
        </w:rPr>
        <w:t>émissions</w:t>
      </w:r>
      <w:r w:rsidR="00BC6793">
        <w:rPr>
          <w:b/>
        </w:rPr>
        <w:t xml:space="preserve"> globales de tous les sources d'</w:t>
      </w:r>
      <w:r w:rsidR="0015343D">
        <w:rPr>
          <w:b/>
        </w:rPr>
        <w:t>énergies</w:t>
      </w:r>
      <w:r w:rsidR="00BC6793">
        <w:rPr>
          <w:b/>
        </w:rPr>
        <w:t>.</w:t>
      </w:r>
    </w:p>
    <w:p w:rsidR="00F0637A" w:rsidRPr="003B3D8F" w:rsidRDefault="003B3D8F" w:rsidP="00211DD8">
      <w:pPr>
        <w:pStyle w:val="NormalWeb"/>
        <w:jc w:val="both"/>
        <w:rPr>
          <w:b/>
        </w:rPr>
      </w:pPr>
      <w:r w:rsidRPr="003B3D8F">
        <w:rPr>
          <w:b/>
        </w:rPr>
        <w:t>CONCLUSION:</w:t>
      </w:r>
    </w:p>
    <w:p w:rsidR="003B3D8F" w:rsidRDefault="003B3D8F" w:rsidP="00211DD8">
      <w:pPr>
        <w:pStyle w:val="NormalWeb"/>
        <w:jc w:val="both"/>
      </w:pPr>
      <w:r>
        <w:t xml:space="preserve">Du point de vue consommation </w:t>
      </w:r>
      <w:r w:rsidR="0015343D">
        <w:t>électrique</w:t>
      </w:r>
      <w:r>
        <w:t xml:space="preserve"> on a remarqué une baisse de la consommation </w:t>
      </w:r>
      <w:r w:rsidR="0015343D">
        <w:t>électrique</w:t>
      </w:r>
      <w:r>
        <w:t xml:space="preserve"> globale enregistré par le confinement avec un gain environnemental de CO2 non </w:t>
      </w:r>
      <w:r w:rsidR="0015343D">
        <w:t>émis</w:t>
      </w:r>
      <w:r>
        <w:t xml:space="preserve"> </w:t>
      </w:r>
      <w:r w:rsidR="0015343D">
        <w:t>considérable</w:t>
      </w:r>
      <w:r>
        <w:t xml:space="preserve"> et nous </w:t>
      </w:r>
      <w:r w:rsidR="0015343D">
        <w:t>pourrons</w:t>
      </w:r>
      <w:r>
        <w:t xml:space="preserve"> </w:t>
      </w:r>
      <w:r w:rsidR="0015343D">
        <w:t>considérer</w:t>
      </w:r>
      <w:r>
        <w:t xml:space="preserve"> que le confinement de 2 mois par an est une recommandation pour </w:t>
      </w:r>
      <w:r w:rsidR="0015343D">
        <w:t>préserver</w:t>
      </w:r>
      <w:r>
        <w:t xml:space="preserve"> l'environnement</w:t>
      </w:r>
      <w:r w:rsidR="000C764C">
        <w:t>.</w:t>
      </w:r>
    </w:p>
    <w:p w:rsidR="00BC6793" w:rsidRDefault="00BC6793" w:rsidP="00211DD8">
      <w:pPr>
        <w:pStyle w:val="NormalWeb"/>
        <w:jc w:val="both"/>
      </w:pPr>
      <w:r>
        <w:t>un confinement de 05 jours par mois nous fait gagner 4% de gain</w:t>
      </w:r>
      <w:r w:rsidR="00186D0B">
        <w:t xml:space="preserve"> de co2 non </w:t>
      </w:r>
      <w:r w:rsidR="0015343D">
        <w:t>émit</w:t>
      </w:r>
      <w:r w:rsidR="00186D0B">
        <w:t xml:space="preserve"> soit 0.06% PPM de la couche d'ozone chaque année.</w:t>
      </w:r>
    </w:p>
    <w:p w:rsidR="00336EBC" w:rsidRDefault="00336EBC" w:rsidP="00211DD8">
      <w:pPr>
        <w:pStyle w:val="NormalWeb"/>
        <w:jc w:val="both"/>
      </w:pPr>
    </w:p>
    <w:p w:rsidR="00336EBC" w:rsidRDefault="00336EBC" w:rsidP="00211DD8">
      <w:pPr>
        <w:pStyle w:val="NormalWeb"/>
        <w:jc w:val="both"/>
      </w:pPr>
    </w:p>
    <w:sectPr w:rsidR="00336EBC" w:rsidSect="005720C4">
      <w:footerReference w:type="default" r:id="rId24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EAA" w:rsidRDefault="009B0EAA" w:rsidP="00CD0A0B">
      <w:pPr>
        <w:spacing w:after="0" w:line="240" w:lineRule="auto"/>
      </w:pPr>
      <w:r>
        <w:separator/>
      </w:r>
    </w:p>
  </w:endnote>
  <w:endnote w:type="continuationSeparator" w:id="1">
    <w:p w:rsidR="009B0EAA" w:rsidRDefault="009B0EAA" w:rsidP="00CD0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A0B" w:rsidRDefault="00132207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impact sur l'electricité                                        </w:t>
    </w:r>
    <w:r w:rsidR="00CD0A0B">
      <w:rPr>
        <w:rFonts w:asciiTheme="majorHAnsi" w:hAnsiTheme="majorHAnsi"/>
      </w:rPr>
      <w:t xml:space="preserve"> </w:t>
    </w:r>
    <w:fldSimple w:instr=" PAGE   \* MERGEFORMAT ">
      <w:r w:rsidR="001C5824" w:rsidRPr="001C5824">
        <w:rPr>
          <w:rFonts w:asciiTheme="majorHAnsi" w:hAnsiTheme="majorHAnsi"/>
          <w:noProof/>
        </w:rPr>
        <w:t>1</w:t>
      </w:r>
    </w:fldSimple>
  </w:p>
  <w:p w:rsidR="00CD0A0B" w:rsidRDefault="00CD0A0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EAA" w:rsidRDefault="009B0EAA" w:rsidP="00CD0A0B">
      <w:pPr>
        <w:spacing w:after="0" w:line="240" w:lineRule="auto"/>
      </w:pPr>
      <w:r>
        <w:separator/>
      </w:r>
    </w:p>
  </w:footnote>
  <w:footnote w:type="continuationSeparator" w:id="1">
    <w:p w:rsidR="009B0EAA" w:rsidRDefault="009B0EAA" w:rsidP="00CD0A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66B5"/>
    <w:rsid w:val="000059F7"/>
    <w:rsid w:val="000511E6"/>
    <w:rsid w:val="0009744B"/>
    <w:rsid w:val="000C764C"/>
    <w:rsid w:val="000D527F"/>
    <w:rsid w:val="00132207"/>
    <w:rsid w:val="00134B9C"/>
    <w:rsid w:val="00145EA8"/>
    <w:rsid w:val="0015343D"/>
    <w:rsid w:val="001726B0"/>
    <w:rsid w:val="00186D0B"/>
    <w:rsid w:val="001C4053"/>
    <w:rsid w:val="001C5824"/>
    <w:rsid w:val="00211DD8"/>
    <w:rsid w:val="002E04FF"/>
    <w:rsid w:val="00336EBC"/>
    <w:rsid w:val="003866B5"/>
    <w:rsid w:val="003A7B28"/>
    <w:rsid w:val="003B3D8F"/>
    <w:rsid w:val="00434B5B"/>
    <w:rsid w:val="004B739E"/>
    <w:rsid w:val="004C58E1"/>
    <w:rsid w:val="00532707"/>
    <w:rsid w:val="005720C4"/>
    <w:rsid w:val="00576607"/>
    <w:rsid w:val="005B1971"/>
    <w:rsid w:val="005D7820"/>
    <w:rsid w:val="00607297"/>
    <w:rsid w:val="006A09D7"/>
    <w:rsid w:val="007015D3"/>
    <w:rsid w:val="007D2E90"/>
    <w:rsid w:val="007F5B76"/>
    <w:rsid w:val="008364F7"/>
    <w:rsid w:val="009B0AE6"/>
    <w:rsid w:val="009B0EAA"/>
    <w:rsid w:val="009C7F2B"/>
    <w:rsid w:val="009E7A1D"/>
    <w:rsid w:val="00A1597F"/>
    <w:rsid w:val="00A17B88"/>
    <w:rsid w:val="00A444AF"/>
    <w:rsid w:val="00A5098E"/>
    <w:rsid w:val="00AD74F0"/>
    <w:rsid w:val="00B33EFF"/>
    <w:rsid w:val="00B7046E"/>
    <w:rsid w:val="00BC6793"/>
    <w:rsid w:val="00BF4E4A"/>
    <w:rsid w:val="00C22E6C"/>
    <w:rsid w:val="00CD0A0B"/>
    <w:rsid w:val="00CD4E32"/>
    <w:rsid w:val="00DE6306"/>
    <w:rsid w:val="00DE7607"/>
    <w:rsid w:val="00E13821"/>
    <w:rsid w:val="00E54761"/>
    <w:rsid w:val="00EB42AB"/>
    <w:rsid w:val="00EC2056"/>
    <w:rsid w:val="00F06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EFF"/>
  </w:style>
  <w:style w:type="paragraph" w:styleId="Titre1">
    <w:name w:val="heading 1"/>
    <w:basedOn w:val="Normal"/>
    <w:next w:val="Normal"/>
    <w:link w:val="Titre1Car"/>
    <w:uiPriority w:val="9"/>
    <w:qFormat/>
    <w:rsid w:val="008364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3866B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66B5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364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semiHidden/>
    <w:unhideWhenUsed/>
    <w:rsid w:val="00CD0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D0A0B"/>
  </w:style>
  <w:style w:type="paragraph" w:styleId="Pieddepage">
    <w:name w:val="footer"/>
    <w:basedOn w:val="Normal"/>
    <w:link w:val="PieddepageCar"/>
    <w:uiPriority w:val="99"/>
    <w:unhideWhenUsed/>
    <w:rsid w:val="00CD0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0A0B"/>
  </w:style>
  <w:style w:type="character" w:styleId="Lienhypertexte">
    <w:name w:val="Hyperlink"/>
    <w:basedOn w:val="Policepardfaut"/>
    <w:uiPriority w:val="99"/>
    <w:unhideWhenUsed/>
    <w:rsid w:val="005720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rte-france.com/fr/eco2mix/eco2mix-consommation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rte-france.com/fr/eco2mix/eco2mix-consommation" TargetMode="External"/><Relationship Id="rId7" Type="http://schemas.openxmlformats.org/officeDocument/2006/relationships/hyperlink" Target="https://www.rte-france.com/fr/eco2mix/eco2mix-consommation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rte-france.com/fr/eco2mix/eco2mix-consommation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rte-france.com/fr/eco2mix/eco2mix-consommation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rte-france.com/fr/eco2mix/eco2mix-consommation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yperlink" Target="https://www.rte-france.com/fr/eco2mix/eco2mix-consommatio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rte-france.com/fr/eco2mix/eco2mix-consommatio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1828</Words>
  <Characters>7370</Characters>
  <Application>Microsoft Office Word</Application>
  <DocSecurity>0</DocSecurity>
  <Lines>409</Lines>
  <Paragraphs>340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2020-05-07T16:48:00Z</dcterms:created>
  <dcterms:modified xsi:type="dcterms:W3CDTF">2020-05-07T18:04:00Z</dcterms:modified>
</cp:coreProperties>
</file>