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7C9" w:rsidRDefault="000207C9">
      <w:r>
        <w:rPr>
          <w:noProof/>
        </w:rPr>
        <w:drawing>
          <wp:inline distT="0" distB="0" distL="0" distR="0">
            <wp:extent cx="4978400" cy="8864600"/>
            <wp:effectExtent l="19050" t="0" r="0" b="0"/>
            <wp:docPr id="1" name="图片 1" descr="W:\l绿色建筑中心\l绿色建筑\16卧龙熊猫基地-公建3星\卧龙照片151027\裴智超\空调通风系统验收记录\锅炉换热站资料\锅炉检测报告\IMG_20151026_17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l绿色建筑中心\l绿色建筑\16卧龙熊猫基地-公建3星\卧龙照片151027\裴智超\空调通风系统验收记录\锅炉换热站资料\锅炉检测报告\IMG_20151026_1731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2" name="图片 2" descr="W:\l绿色建筑中心\l绿色建筑\16卧龙熊猫基地-公建3星\卧龙照片151027\裴智超\空调通风系统验收记录\锅炉换热站资料\锅炉检测报告\IMG_20151026_17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l绿色建筑中心\l绿色建筑\16卧龙熊猫基地-公建3星\卧龙照片151027\裴智超\空调通风系统验收记录\锅炉换热站资料\锅炉检测报告\IMG_20151026_173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500" cy="2959100"/>
            <wp:effectExtent l="19050" t="0" r="6350" b="0"/>
            <wp:docPr id="3" name="图片 3" descr="W:\l绿色建筑中心\l绿色建筑\16卧龙熊猫基地-公建3星\卧龙照片151027\裴智超\空调通风系统验收记录\锅炉换热站资料\锅炉检测报告\IMG_20151026_17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l绿色建筑中心\l绿色建筑\16卧龙熊猫基地-公建3星\卧龙照片151027\裴智超\空调通风系统验收记录\锅炉换热站资料\锅炉检测报告\IMG_20151026_173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5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7C9" w:rsidRDefault="000207C9">
      <w:r>
        <w:rPr>
          <w:rFonts w:hint="eastAsia"/>
          <w:noProof/>
        </w:rPr>
        <w:drawing>
          <wp:inline distT="0" distB="0" distL="0" distR="0">
            <wp:extent cx="5274310" cy="2955290"/>
            <wp:effectExtent l="19050" t="0" r="2540" b="0"/>
            <wp:docPr id="12" name="图片 12" descr="W:\l绿色建筑中心\l绿色建筑\16卧龙熊猫基地-公建3星\卧龙照片151027\裴智超\空调通风系统验收记录\锅炉换热站资料\锅炉检测报告\IMG_20151027_09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:\l绿色建筑中心\l绿色建筑\16卧龙熊猫基地-公建3星\卧龙照片151027\裴智超\空调通风系统验收记录\锅炉换热站资料\锅炉检测报告\IMG_20151027_090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BC2" w:rsidRDefault="000207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5" name="图片 5" descr="W:\l绿色建筑中心\l绿色建筑\16卧龙熊猫基地-公建3星\卧龙照片151027\裴智超\空调通风系统验收记录\锅炉换热站资料\锅炉检测报告\IMG_20151026_17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l绿色建筑中心\l绿色建筑\16卧龙熊猫基地-公建3星\卧龙照片151027\裴智超\空调通风系统验收记录\锅炉换热站资料\锅炉检测报告\IMG_20151026_173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6" name="图片 6" descr="W:\l绿色建筑中心\l绿色建筑\16卧龙熊猫基地-公建3星\卧龙照片151027\裴智超\空调通风系统验收记录\锅炉换热站资料\锅炉检测报告\IMG_20151026_17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l绿色建筑中心\l绿色建筑\16卧龙熊猫基地-公建3星\卧龙照片151027\裴智超\空调通风系统验收记录\锅炉换热站资料\锅炉检测报告\IMG_20151026_1732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7" name="图片 7" descr="W:\l绿色建筑中心\l绿色建筑\16卧龙熊猫基地-公建3星\卧龙照片151027\裴智超\空调通风系统验收记录\锅炉换热站资料\锅炉检测报告\IMG_20151026_17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:\l绿色建筑中心\l绿色建筑\16卧龙熊猫基地-公建3星\卧龙照片151027\裴智超\空调通风系统验收记录\锅炉换热站资料\锅炉检测报告\IMG_20151026_1732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8" name="图片 8" descr="W:\l绿色建筑中心\l绿色建筑\16卧龙熊猫基地-公建3星\卧龙照片151027\裴智超\空调通风系统验收记录\锅炉换热站资料\锅炉检测报告\IMG_20151026_17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l绿色建筑中心\l绿色建筑\16卧龙熊猫基地-公建3星\卧龙照片151027\裴智超\空调通风系统验收记录\锅炉换热站资料\锅炉检测报告\IMG_20151026_17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9" name="图片 9" descr="W:\l绿色建筑中心\l绿色建筑\16卧龙熊猫基地-公建3星\卧龙照片151027\裴智超\空调通风系统验收记录\锅炉换热站资料\锅炉检测报告\IMG_20151026_17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l绿色建筑中心\l绿色建筑\16卧龙熊猫基地-公建3星\卧龙照片151027\裴智超\空调通风系统验收记录\锅炉换热站资料\锅炉检测报告\IMG_20151026_1732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8400" cy="8864600"/>
            <wp:effectExtent l="19050" t="0" r="0" b="0"/>
            <wp:docPr id="10" name="图片 10" descr="W:\l绿色建筑中心\l绿色建筑\16卧龙熊猫基地-公建3星\卧龙照片151027\裴智超\空调通风系统验收记录\锅炉换热站资料\锅炉检测报告\IMG_20151026_17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l绿色建筑中心\l绿色建筑\16卧龙熊猫基地-公建3星\卧龙照片151027\裴智超\空调通风系统验收记录\锅炉换热站资料\锅炉检测报告\IMG_20151026_173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86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E1" w:rsidRDefault="002869E1">
      <w:pPr>
        <w:rPr>
          <w:rFonts w:hint="eastAsia"/>
        </w:rPr>
      </w:pPr>
    </w:p>
    <w:p w:rsidR="002869E1" w:rsidRDefault="002869E1">
      <w:r>
        <w:rPr>
          <w:rFonts w:hint="eastAsia"/>
          <w:noProof/>
        </w:rPr>
        <w:drawing>
          <wp:inline distT="0" distB="0" distL="0" distR="0">
            <wp:extent cx="5275580" cy="7033895"/>
            <wp:effectExtent l="19050" t="0" r="1270" b="0"/>
            <wp:docPr id="4" name="图片 1" descr="W:\l绿色建筑中心\l绿色建筑\16卧龙熊猫基地-公建3星\08运营标识\证明材料\5暖通设计\检验报告或验收记录\锅炉换热站资料\锅炉检测报告\锅炉调试报告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l绿色建筑中心\l绿色建筑\16卧龙熊猫基地-公建3星\08运营标识\证明材料\5暖通设计\检验报告或验收记录\锅炉换热站资料\锅炉检测报告\锅炉调试报告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70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9E1" w:rsidSect="00B11B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207C9"/>
    <w:rsid w:val="000207C9"/>
    <w:rsid w:val="002869E1"/>
    <w:rsid w:val="008F270A"/>
    <w:rsid w:val="00B11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B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207C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207C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裴智超peizc</dc:creator>
  <cp:keywords/>
  <dc:description/>
  <cp:lastModifiedBy>裴智超peizc</cp:lastModifiedBy>
  <cp:revision>3</cp:revision>
  <dcterms:created xsi:type="dcterms:W3CDTF">2015-12-15T07:56:00Z</dcterms:created>
  <dcterms:modified xsi:type="dcterms:W3CDTF">2015-12-15T08:53:00Z</dcterms:modified>
</cp:coreProperties>
</file>